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2201"/>
        <w:gridCol w:w="1133"/>
        <w:gridCol w:w="20"/>
        <w:gridCol w:w="25"/>
        <w:gridCol w:w="23"/>
        <w:gridCol w:w="3269"/>
        <w:gridCol w:w="87"/>
        <w:gridCol w:w="22"/>
      </w:tblGrid>
      <w:tr w:rsidR="003B55D0" w:rsidRPr="00E07117" w14:paraId="5F64BCB6" w14:textId="77777777" w:rsidTr="006F2F4D">
        <w:trPr>
          <w:gridAfter w:val="1"/>
          <w:wAfter w:w="22" w:type="dxa"/>
        </w:trPr>
        <w:tc>
          <w:tcPr>
            <w:tcW w:w="5670" w:type="dxa"/>
            <w:gridSpan w:val="6"/>
            <w:shd w:val="clear" w:color="auto" w:fill="0070C0"/>
          </w:tcPr>
          <w:p w14:paraId="651B5F36" w14:textId="0931C38B" w:rsidR="003B55D0" w:rsidRPr="00E07117" w:rsidRDefault="003B55D0" w:rsidP="0056577E">
            <w:pPr>
              <w:ind w:right="-170"/>
              <w:jc w:val="right"/>
            </w:pPr>
          </w:p>
          <w:p w14:paraId="0D579E6C" w14:textId="30572F95" w:rsidR="003B55D0" w:rsidRPr="00E07117" w:rsidRDefault="003B55D0" w:rsidP="003B55D0">
            <w:pPr>
              <w:ind w:left="-113" w:right="-113"/>
              <w:jc w:val="center"/>
              <w:rPr>
                <w:rFonts w:ascii="Jokerman" w:hAnsi="Jokerman"/>
                <w:color w:val="FFC000"/>
                <w:sz w:val="48"/>
                <w:szCs w:val="48"/>
              </w:rPr>
            </w:pPr>
            <w:r w:rsidRPr="00E07117">
              <w:rPr>
                <w:rFonts w:ascii="Jokerman" w:hAnsi="Jokerman"/>
                <w:color w:val="FFC000"/>
                <w:sz w:val="48"/>
                <w:szCs w:val="48"/>
              </w:rPr>
              <w:t xml:space="preserve">UBMS </w:t>
            </w:r>
            <w:proofErr w:type="spellStart"/>
            <w:r w:rsidR="003A134E" w:rsidRPr="00E07117">
              <w:rPr>
                <w:rFonts w:ascii="Jokerman" w:hAnsi="Jokerman"/>
                <w:color w:val="FFC000"/>
                <w:sz w:val="48"/>
                <w:szCs w:val="48"/>
              </w:rPr>
              <w:t>ConXions</w:t>
            </w:r>
            <w:proofErr w:type="spellEnd"/>
          </w:p>
          <w:p w14:paraId="63375463" w14:textId="77777777" w:rsidR="009A6F9E" w:rsidRPr="00E07117" w:rsidRDefault="009A6F9E" w:rsidP="003B55D0">
            <w:pPr>
              <w:rPr>
                <w:rFonts w:cstheme="minorHAnsi"/>
                <w:i/>
                <w:iCs/>
                <w:color w:val="FFC000"/>
                <w:sz w:val="18"/>
                <w:szCs w:val="18"/>
              </w:rPr>
            </w:pPr>
          </w:p>
          <w:p w14:paraId="73679478" w14:textId="15D9E51D" w:rsidR="003B55D0" w:rsidRPr="00E07117" w:rsidRDefault="003B55D0" w:rsidP="003B55D0">
            <w:pPr>
              <w:rPr>
                <w:rFonts w:cstheme="minorHAnsi"/>
                <w:i/>
                <w:iCs/>
                <w:color w:val="FFC000"/>
                <w:sz w:val="18"/>
                <w:szCs w:val="18"/>
              </w:rPr>
            </w:pPr>
            <w:r w:rsidRPr="00E07117">
              <w:rPr>
                <w:rFonts w:cstheme="minorHAnsi"/>
                <w:i/>
                <w:iCs/>
                <w:color w:val="FFC000"/>
                <w:sz w:val="18"/>
                <w:szCs w:val="18"/>
              </w:rPr>
              <w:t>From the editor:</w:t>
            </w:r>
          </w:p>
          <w:p w14:paraId="0A276207" w14:textId="3F95029B" w:rsidR="003B55D0" w:rsidRPr="00E07117" w:rsidRDefault="003A134E" w:rsidP="003B55D0">
            <w:pPr>
              <w:rPr>
                <w:rFonts w:cstheme="minorHAnsi"/>
                <w:i/>
                <w:iCs/>
                <w:color w:val="FFC000"/>
                <w:sz w:val="18"/>
                <w:szCs w:val="18"/>
              </w:rPr>
            </w:pPr>
            <w:r w:rsidRPr="00E07117">
              <w:rPr>
                <w:rFonts w:cstheme="minorHAnsi"/>
                <w:i/>
                <w:iCs/>
                <w:color w:val="FFC000"/>
                <w:sz w:val="18"/>
                <w:szCs w:val="18"/>
              </w:rPr>
              <w:t>Now it is my second</w:t>
            </w:r>
            <w:r w:rsidR="003B55D0" w:rsidRPr="00E07117">
              <w:rPr>
                <w:rFonts w:cstheme="minorHAnsi"/>
                <w:i/>
                <w:iCs/>
                <w:color w:val="FFC000"/>
                <w:sz w:val="18"/>
                <w:szCs w:val="18"/>
              </w:rPr>
              <w:t xml:space="preserve"> newsletter</w:t>
            </w:r>
            <w:r w:rsidR="00677E35" w:rsidRPr="00E07117">
              <w:rPr>
                <w:rFonts w:cstheme="minorHAnsi"/>
                <w:i/>
                <w:iCs/>
                <w:color w:val="FFC000"/>
                <w:sz w:val="18"/>
                <w:szCs w:val="18"/>
              </w:rPr>
              <w:t>,</w:t>
            </w:r>
            <w:r w:rsidR="003B55D0" w:rsidRPr="00E07117">
              <w:rPr>
                <w:rFonts w:cstheme="minorHAnsi"/>
                <w:i/>
                <w:iCs/>
                <w:color w:val="FFC000"/>
                <w:sz w:val="18"/>
                <w:szCs w:val="18"/>
              </w:rPr>
              <w:t xml:space="preserve"> so </w:t>
            </w:r>
            <w:r w:rsidRPr="00E07117">
              <w:rPr>
                <w:rFonts w:cstheme="minorHAnsi"/>
                <w:i/>
                <w:iCs/>
                <w:color w:val="FFC000"/>
                <w:sz w:val="18"/>
                <w:szCs w:val="18"/>
              </w:rPr>
              <w:t>still</w:t>
            </w:r>
            <w:r w:rsidR="003B55D0" w:rsidRPr="00E07117">
              <w:rPr>
                <w:rFonts w:cstheme="minorHAnsi"/>
                <w:i/>
                <w:iCs/>
                <w:color w:val="FFC000"/>
                <w:sz w:val="18"/>
                <w:szCs w:val="18"/>
              </w:rPr>
              <w:t xml:space="preserve"> be kind and</w:t>
            </w:r>
            <w:r w:rsidRPr="00E07117">
              <w:rPr>
                <w:rFonts w:cstheme="minorHAnsi"/>
                <w:i/>
                <w:iCs/>
                <w:color w:val="FFC000"/>
                <w:sz w:val="18"/>
                <w:szCs w:val="18"/>
              </w:rPr>
              <w:t xml:space="preserve"> still</w:t>
            </w:r>
            <w:r w:rsidR="003B55D0" w:rsidRPr="00E07117">
              <w:rPr>
                <w:rFonts w:cstheme="minorHAnsi"/>
                <w:i/>
                <w:iCs/>
                <w:color w:val="FFC000"/>
                <w:sz w:val="18"/>
                <w:szCs w:val="18"/>
              </w:rPr>
              <w:t xml:space="preserve"> let me know if there are other things you would like to see each month. </w:t>
            </w:r>
            <w:r w:rsidRPr="00E07117">
              <w:rPr>
                <w:rFonts w:cstheme="minorHAnsi"/>
                <w:i/>
                <w:iCs/>
                <w:color w:val="FFC000"/>
                <w:sz w:val="18"/>
                <w:szCs w:val="18"/>
              </w:rPr>
              <w:t>We had a good month both in social and business terms</w:t>
            </w:r>
            <w:r w:rsidR="003B55D0" w:rsidRPr="00E07117">
              <w:rPr>
                <w:rFonts w:cstheme="minorHAnsi"/>
                <w:i/>
                <w:iCs/>
                <w:color w:val="FFC000"/>
                <w:sz w:val="18"/>
                <w:szCs w:val="18"/>
              </w:rPr>
              <w:t xml:space="preserve">. </w:t>
            </w:r>
            <w:r w:rsidRPr="00E07117">
              <w:rPr>
                <w:rFonts w:cstheme="minorHAnsi"/>
                <w:i/>
                <w:iCs/>
                <w:color w:val="FFC000"/>
                <w:sz w:val="18"/>
                <w:szCs w:val="18"/>
              </w:rPr>
              <w:t>P</w:t>
            </w:r>
            <w:r w:rsidRPr="00E07117">
              <w:rPr>
                <w:rFonts w:cstheme="minorHAnsi"/>
                <w:i/>
                <w:iCs/>
                <w:color w:val="FFC000"/>
                <w:sz w:val="18"/>
                <w:szCs w:val="18"/>
              </w:rPr>
              <w:t>lease</w:t>
            </w:r>
            <w:r w:rsidRPr="00E07117">
              <w:rPr>
                <w:rFonts w:cstheme="minorHAnsi"/>
                <w:i/>
                <w:iCs/>
                <w:color w:val="FFC000"/>
                <w:sz w:val="18"/>
                <w:szCs w:val="18"/>
              </w:rPr>
              <w:t xml:space="preserve"> </w:t>
            </w:r>
            <w:r w:rsidRPr="00E07117">
              <w:rPr>
                <w:rFonts w:cstheme="minorHAnsi"/>
                <w:i/>
                <w:iCs/>
                <w:color w:val="FFC000"/>
                <w:sz w:val="18"/>
                <w:szCs w:val="18"/>
              </w:rPr>
              <w:t>send me some information and photos</w:t>
            </w:r>
            <w:r w:rsidRPr="00E07117">
              <w:rPr>
                <w:rFonts w:cstheme="minorHAnsi"/>
                <w:i/>
                <w:iCs/>
                <w:color w:val="FFC000"/>
                <w:sz w:val="18"/>
                <w:szCs w:val="18"/>
              </w:rPr>
              <w:t xml:space="preserve"> </w:t>
            </w:r>
            <w:r w:rsidR="003B55D0" w:rsidRPr="00E07117">
              <w:rPr>
                <w:rFonts w:cstheme="minorHAnsi"/>
                <w:i/>
                <w:iCs/>
                <w:color w:val="FFC000"/>
                <w:sz w:val="18"/>
                <w:szCs w:val="18"/>
              </w:rPr>
              <w:t xml:space="preserve">If </w:t>
            </w:r>
            <w:r w:rsidRPr="00E07117">
              <w:rPr>
                <w:rFonts w:cstheme="minorHAnsi"/>
                <w:i/>
                <w:iCs/>
                <w:color w:val="FFC000"/>
                <w:sz w:val="18"/>
                <w:szCs w:val="18"/>
              </w:rPr>
              <w:t>you attend anything related to Rotary if I am not there.</w:t>
            </w:r>
            <w:r w:rsidR="003B55D0" w:rsidRPr="00E07117">
              <w:rPr>
                <w:rFonts w:cstheme="minorHAnsi"/>
                <w:i/>
                <w:iCs/>
                <w:color w:val="FFC000"/>
                <w:sz w:val="18"/>
                <w:szCs w:val="18"/>
              </w:rPr>
              <w:t xml:space="preserve"> </w:t>
            </w:r>
          </w:p>
          <w:p w14:paraId="057E5217" w14:textId="01E64AC9" w:rsidR="003B55D0" w:rsidRPr="00E07117" w:rsidRDefault="003B55D0" w:rsidP="003B55D0">
            <w:pPr>
              <w:rPr>
                <w:rFonts w:cstheme="minorHAnsi"/>
                <w:i/>
                <w:iCs/>
                <w:color w:val="FFC000"/>
                <w:sz w:val="20"/>
                <w:szCs w:val="20"/>
              </w:rPr>
            </w:pPr>
          </w:p>
        </w:tc>
        <w:tc>
          <w:tcPr>
            <w:tcW w:w="3356" w:type="dxa"/>
            <w:gridSpan w:val="2"/>
            <w:shd w:val="clear" w:color="auto" w:fill="0070C0"/>
          </w:tcPr>
          <w:p w14:paraId="44ABBFD4" w14:textId="4EC4773F" w:rsidR="003B55D0" w:rsidRPr="00E07117" w:rsidRDefault="003B55D0" w:rsidP="003B55D0">
            <w:pPr>
              <w:ind w:left="-284" w:right="-113"/>
              <w:jc w:val="right"/>
              <w:rPr>
                <w:sz w:val="8"/>
                <w:szCs w:val="8"/>
              </w:rPr>
            </w:pPr>
            <w:r w:rsidRPr="00E07117">
              <w:drawing>
                <wp:inline distT="0" distB="0" distL="0" distR="0" wp14:anchorId="621F808E" wp14:editId="6D93AB2A">
                  <wp:extent cx="2105802" cy="617964"/>
                  <wp:effectExtent l="0" t="0" r="0" b="0"/>
                  <wp:docPr id="499797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97389" name="Picture 4997973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5767" cy="629692"/>
                          </a:xfrm>
                          <a:prstGeom prst="rect">
                            <a:avLst/>
                          </a:prstGeom>
                        </pic:spPr>
                      </pic:pic>
                    </a:graphicData>
                  </a:graphic>
                </wp:inline>
              </w:drawing>
            </w:r>
          </w:p>
          <w:p w14:paraId="53342EE6" w14:textId="77777777" w:rsidR="003B55D0" w:rsidRPr="00E07117" w:rsidRDefault="003B55D0" w:rsidP="003B55D0">
            <w:pPr>
              <w:ind w:left="-227" w:right="-113"/>
              <w:jc w:val="center"/>
              <w:rPr>
                <w:sz w:val="8"/>
                <w:szCs w:val="8"/>
              </w:rPr>
            </w:pPr>
          </w:p>
          <w:p w14:paraId="73CC5E8D" w14:textId="77777777" w:rsidR="003B55D0" w:rsidRPr="00E07117" w:rsidRDefault="003B55D0" w:rsidP="003B55D0">
            <w:pPr>
              <w:jc w:val="right"/>
              <w:rPr>
                <w:rFonts w:ascii="Jokerman" w:hAnsi="Jokerman"/>
                <w:color w:val="FFC000"/>
              </w:rPr>
            </w:pPr>
          </w:p>
          <w:p w14:paraId="632D6411" w14:textId="74FDB3A5" w:rsidR="003B55D0" w:rsidRPr="00E07117" w:rsidRDefault="003A134E" w:rsidP="003A134E">
            <w:pPr>
              <w:jc w:val="right"/>
              <w:rPr>
                <w:sz w:val="36"/>
                <w:szCs w:val="36"/>
              </w:rPr>
            </w:pPr>
            <w:r w:rsidRPr="00E07117">
              <w:rPr>
                <w:rFonts w:ascii="Jokerman" w:hAnsi="Jokerman"/>
                <w:color w:val="FFC000"/>
                <w:sz w:val="36"/>
                <w:szCs w:val="36"/>
              </w:rPr>
              <w:t>March</w:t>
            </w:r>
          </w:p>
        </w:tc>
      </w:tr>
      <w:tr w:rsidR="00085BFC" w:rsidRPr="00E07117" w14:paraId="1DC70C0B" w14:textId="77777777" w:rsidTr="006F2F4D">
        <w:trPr>
          <w:gridAfter w:val="1"/>
          <w:wAfter w:w="22" w:type="dxa"/>
          <w:trHeight w:val="1809"/>
        </w:trPr>
        <w:tc>
          <w:tcPr>
            <w:tcW w:w="2268" w:type="dxa"/>
            <w:vMerge w:val="restart"/>
            <w:shd w:val="clear" w:color="auto" w:fill="DBE5F1" w:themeFill="accent1" w:themeFillTint="33"/>
          </w:tcPr>
          <w:p w14:paraId="3C15612E" w14:textId="36FCA913" w:rsidR="00C23CB9" w:rsidRPr="00E07117" w:rsidRDefault="00C23CB9" w:rsidP="0019799E">
            <w:pPr>
              <w:jc w:val="center"/>
              <w:rPr>
                <w:rFonts w:ascii="Jokerman" w:hAnsi="Jokerman"/>
                <w:color w:val="5F497A" w:themeColor="accent4" w:themeShade="BF"/>
                <w:sz w:val="22"/>
                <w:szCs w:val="22"/>
              </w:rPr>
            </w:pPr>
            <w:r w:rsidRPr="00E07117">
              <w:rPr>
                <w:rFonts w:ascii="Jokerman" w:hAnsi="Jokerman"/>
                <w:color w:val="5F497A" w:themeColor="accent4" w:themeShade="BF"/>
                <w:sz w:val="22"/>
                <w:szCs w:val="22"/>
              </w:rPr>
              <w:t>UPCOMING GUEST SPEAKERS</w:t>
            </w:r>
          </w:p>
          <w:p w14:paraId="766FF4F3" w14:textId="77777777" w:rsidR="00C23CB9" w:rsidRPr="00E07117" w:rsidRDefault="00C23CB9" w:rsidP="0019799E">
            <w:pPr>
              <w:jc w:val="center"/>
              <w:rPr>
                <w:color w:val="5F497A" w:themeColor="accent4" w:themeShade="BF"/>
              </w:rPr>
            </w:pPr>
          </w:p>
          <w:p w14:paraId="2BA34FFD" w14:textId="2C4498F3" w:rsidR="00C23CB9" w:rsidRPr="00E07117" w:rsidRDefault="00C23CB9" w:rsidP="00686ACD">
            <w:pPr>
              <w:pStyle w:val="ListParagraph"/>
              <w:numPr>
                <w:ilvl w:val="0"/>
                <w:numId w:val="3"/>
              </w:numPr>
              <w:ind w:left="357" w:hanging="357"/>
              <w:jc w:val="left"/>
              <w:rPr>
                <w:color w:val="5F497A" w:themeColor="accent4" w:themeShade="BF"/>
                <w:sz w:val="22"/>
                <w:szCs w:val="22"/>
              </w:rPr>
            </w:pPr>
            <w:r w:rsidRPr="00E07117">
              <w:rPr>
                <w:color w:val="5F497A" w:themeColor="accent4" w:themeShade="BF"/>
                <w:sz w:val="22"/>
                <w:szCs w:val="22"/>
              </w:rPr>
              <w:t>9/4/24</w:t>
            </w:r>
            <w:r w:rsidR="00E15583" w:rsidRPr="00E07117">
              <w:rPr>
                <w:color w:val="5F497A" w:themeColor="accent4" w:themeShade="BF"/>
                <w:sz w:val="22"/>
                <w:szCs w:val="22"/>
              </w:rPr>
              <w:t>:</w:t>
            </w:r>
            <w:r w:rsidRPr="00E07117">
              <w:rPr>
                <w:color w:val="5F497A" w:themeColor="accent4" w:themeShade="BF"/>
                <w:sz w:val="22"/>
                <w:szCs w:val="22"/>
              </w:rPr>
              <w:t xml:space="preserve"> Paul Rogers talking 'Ethics'.</w:t>
            </w:r>
          </w:p>
          <w:p w14:paraId="179F025C" w14:textId="77777777" w:rsidR="00686ACD" w:rsidRPr="00E07117" w:rsidRDefault="00686ACD" w:rsidP="00686ACD">
            <w:pPr>
              <w:pStyle w:val="ListParagraph"/>
              <w:numPr>
                <w:ilvl w:val="0"/>
                <w:numId w:val="3"/>
              </w:numPr>
              <w:spacing w:after="0" w:line="240" w:lineRule="auto"/>
              <w:jc w:val="left"/>
              <w:rPr>
                <w:rFonts w:eastAsia="Times New Roman" w:cstheme="minorHAnsi"/>
                <w:color w:val="17365D" w:themeColor="text2" w:themeShade="BF"/>
                <w:kern w:val="0"/>
                <w:sz w:val="22"/>
                <w:szCs w:val="22"/>
                <w:lang w:eastAsia="en-AU"/>
                <w14:ligatures w14:val="none"/>
              </w:rPr>
            </w:pPr>
            <w:r w:rsidRPr="00E07117">
              <w:rPr>
                <w:rFonts w:eastAsia="Times New Roman" w:cstheme="minorHAnsi"/>
                <w:color w:val="17365D" w:themeColor="text2" w:themeShade="BF"/>
                <w:kern w:val="0"/>
                <w:sz w:val="22"/>
                <w:szCs w:val="22"/>
                <w:lang w:eastAsia="en-AU"/>
                <w14:ligatures w14:val="none"/>
              </w:rPr>
              <w:t>16/4 Jenny Hartnett - Membership </w:t>
            </w:r>
          </w:p>
          <w:p w14:paraId="4A2A3506" w14:textId="77777777" w:rsidR="00686ACD" w:rsidRPr="00E07117" w:rsidRDefault="00686ACD" w:rsidP="00686ACD">
            <w:pPr>
              <w:pStyle w:val="ListParagraph"/>
              <w:numPr>
                <w:ilvl w:val="0"/>
                <w:numId w:val="3"/>
              </w:numPr>
              <w:spacing w:after="0" w:line="240" w:lineRule="auto"/>
              <w:jc w:val="left"/>
              <w:rPr>
                <w:rFonts w:eastAsia="Times New Roman" w:cstheme="minorHAnsi"/>
                <w:color w:val="17365D" w:themeColor="text2" w:themeShade="BF"/>
                <w:kern w:val="0"/>
                <w:sz w:val="22"/>
                <w:szCs w:val="22"/>
                <w:lang w:eastAsia="en-AU"/>
                <w14:ligatures w14:val="none"/>
              </w:rPr>
            </w:pPr>
            <w:r w:rsidRPr="00E07117">
              <w:rPr>
                <w:rFonts w:eastAsia="Times New Roman" w:cstheme="minorHAnsi"/>
                <w:color w:val="17365D" w:themeColor="text2" w:themeShade="BF"/>
                <w:kern w:val="0"/>
                <w:sz w:val="22"/>
                <w:szCs w:val="22"/>
                <w:lang w:eastAsia="en-AU"/>
                <w14:ligatures w14:val="none"/>
              </w:rPr>
              <w:t>30/4 Chris Webber - Risk taking in the Blue Mountains</w:t>
            </w:r>
          </w:p>
          <w:p w14:paraId="50410A76" w14:textId="77777777" w:rsidR="00686ACD" w:rsidRPr="00E07117" w:rsidRDefault="00686ACD" w:rsidP="00686ACD">
            <w:pPr>
              <w:pStyle w:val="ListParagraph"/>
              <w:numPr>
                <w:ilvl w:val="0"/>
                <w:numId w:val="3"/>
              </w:numPr>
              <w:spacing w:after="0" w:line="240" w:lineRule="auto"/>
              <w:jc w:val="left"/>
              <w:rPr>
                <w:rFonts w:eastAsia="Times New Roman" w:cstheme="minorHAnsi"/>
                <w:color w:val="17365D" w:themeColor="text2" w:themeShade="BF"/>
                <w:kern w:val="0"/>
                <w:sz w:val="22"/>
                <w:szCs w:val="22"/>
                <w:lang w:eastAsia="en-AU"/>
                <w14:ligatures w14:val="none"/>
              </w:rPr>
            </w:pPr>
            <w:r w:rsidRPr="00E07117">
              <w:rPr>
                <w:rFonts w:eastAsia="Times New Roman" w:cstheme="minorHAnsi"/>
                <w:color w:val="17365D" w:themeColor="text2" w:themeShade="BF"/>
                <w:kern w:val="0"/>
                <w:sz w:val="22"/>
                <w:szCs w:val="22"/>
                <w:lang w:eastAsia="en-AU"/>
                <w14:ligatures w14:val="none"/>
              </w:rPr>
              <w:t>7/5 Ian Chappell - Australian Rotary Health</w:t>
            </w:r>
          </w:p>
          <w:p w14:paraId="6A3B1E31" w14:textId="77777777" w:rsidR="00686ACD" w:rsidRPr="00E07117" w:rsidRDefault="00686ACD" w:rsidP="00686ACD">
            <w:pPr>
              <w:pStyle w:val="ListParagraph"/>
              <w:numPr>
                <w:ilvl w:val="0"/>
                <w:numId w:val="3"/>
              </w:numPr>
              <w:spacing w:after="0" w:line="240" w:lineRule="auto"/>
              <w:jc w:val="left"/>
              <w:rPr>
                <w:rFonts w:eastAsia="Times New Roman" w:cstheme="minorHAnsi"/>
                <w:color w:val="17365D" w:themeColor="text2" w:themeShade="BF"/>
                <w:kern w:val="0"/>
                <w:sz w:val="22"/>
                <w:szCs w:val="22"/>
                <w:lang w:eastAsia="en-AU"/>
                <w14:ligatures w14:val="none"/>
              </w:rPr>
            </w:pPr>
            <w:r w:rsidRPr="00E07117">
              <w:rPr>
                <w:rFonts w:eastAsia="Times New Roman" w:cstheme="minorHAnsi"/>
                <w:color w:val="17365D" w:themeColor="text2" w:themeShade="BF"/>
                <w:kern w:val="0"/>
                <w:sz w:val="22"/>
                <w:szCs w:val="22"/>
                <w:lang w:eastAsia="en-AU"/>
                <w14:ligatures w14:val="none"/>
              </w:rPr>
              <w:t>14/5 Ian Kirk - 'Go for broke' bike challenge.</w:t>
            </w:r>
          </w:p>
          <w:p w14:paraId="6C376B81" w14:textId="39EE82E9" w:rsidR="00C23CB9" w:rsidRPr="00E07117" w:rsidRDefault="00C23CB9" w:rsidP="00686ACD">
            <w:pPr>
              <w:jc w:val="center"/>
              <w:rPr>
                <w:rFonts w:ascii="Jokerman" w:hAnsi="Jokerman"/>
                <w:color w:val="5F497A" w:themeColor="accent4" w:themeShade="BF"/>
              </w:rPr>
            </w:pPr>
          </w:p>
          <w:p w14:paraId="7D06E49A" w14:textId="3C01620B" w:rsidR="00C23CB9" w:rsidRPr="00E07117" w:rsidRDefault="00C23CB9" w:rsidP="0019799E">
            <w:pPr>
              <w:jc w:val="center"/>
              <w:rPr>
                <w:rFonts w:ascii="Jokerman" w:hAnsi="Jokerman"/>
                <w:color w:val="5F497A" w:themeColor="accent4" w:themeShade="BF"/>
                <w:sz w:val="22"/>
                <w:szCs w:val="22"/>
              </w:rPr>
            </w:pPr>
            <w:r w:rsidRPr="00E07117">
              <w:rPr>
                <w:rFonts w:ascii="Jokerman" w:hAnsi="Jokerman"/>
                <w:color w:val="5F497A" w:themeColor="accent4" w:themeShade="BF"/>
                <w:sz w:val="22"/>
                <w:szCs w:val="22"/>
              </w:rPr>
              <w:t>UPCOMING EVENTS</w:t>
            </w:r>
          </w:p>
          <w:p w14:paraId="2CFE8A03" w14:textId="77777777" w:rsidR="004A46EB" w:rsidRPr="00E07117" w:rsidRDefault="004A46EB" w:rsidP="0019799E">
            <w:pPr>
              <w:jc w:val="center"/>
              <w:rPr>
                <w:rFonts w:ascii="Jokerman" w:hAnsi="Jokerman"/>
                <w:color w:val="5F497A" w:themeColor="accent4" w:themeShade="BF"/>
                <w:sz w:val="22"/>
                <w:szCs w:val="22"/>
              </w:rPr>
            </w:pPr>
          </w:p>
          <w:p w14:paraId="66D6BD67" w14:textId="08C38171" w:rsidR="00F17E16" w:rsidRPr="00E07117" w:rsidRDefault="00F17E16" w:rsidP="00686ACD">
            <w:pPr>
              <w:pStyle w:val="ListParagraph"/>
              <w:numPr>
                <w:ilvl w:val="0"/>
                <w:numId w:val="3"/>
              </w:numPr>
              <w:jc w:val="left"/>
              <w:rPr>
                <w:rFonts w:cstheme="minorHAnsi"/>
                <w:color w:val="5F497A" w:themeColor="accent4" w:themeShade="BF"/>
                <w:sz w:val="22"/>
                <w:szCs w:val="22"/>
              </w:rPr>
            </w:pPr>
            <w:proofErr w:type="spellStart"/>
            <w:r w:rsidRPr="00E07117">
              <w:rPr>
                <w:rFonts w:cstheme="minorHAnsi"/>
                <w:color w:val="5F497A" w:themeColor="accent4" w:themeShade="BF"/>
                <w:sz w:val="22"/>
                <w:szCs w:val="22"/>
              </w:rPr>
              <w:t>D</w:t>
            </w:r>
            <w:r w:rsidR="00DC67E2" w:rsidRPr="00E07117">
              <w:rPr>
                <w:rFonts w:cstheme="minorHAnsi"/>
                <w:color w:val="5F497A" w:themeColor="accent4" w:themeShade="BF"/>
                <w:sz w:val="22"/>
                <w:szCs w:val="22"/>
              </w:rPr>
              <w:t>C</w:t>
            </w:r>
            <w:r w:rsidRPr="00E07117">
              <w:rPr>
                <w:rFonts w:cstheme="minorHAnsi"/>
                <w:color w:val="5F497A" w:themeColor="accent4" w:themeShade="BF"/>
                <w:sz w:val="22"/>
                <w:szCs w:val="22"/>
              </w:rPr>
              <w:t>af</w:t>
            </w:r>
            <w:proofErr w:type="spellEnd"/>
            <w:r w:rsidRPr="00E07117">
              <w:rPr>
                <w:rFonts w:cstheme="minorHAnsi"/>
                <w:color w:val="5F497A" w:themeColor="accent4" w:themeShade="BF"/>
                <w:sz w:val="22"/>
                <w:szCs w:val="22"/>
              </w:rPr>
              <w:t xml:space="preserve"> </w:t>
            </w:r>
            <w:r w:rsidR="00976C4A" w:rsidRPr="00E07117">
              <w:rPr>
                <w:rFonts w:cstheme="minorHAnsi"/>
                <w:color w:val="5F497A" w:themeColor="accent4" w:themeShade="BF"/>
                <w:sz w:val="22"/>
                <w:szCs w:val="22"/>
              </w:rPr>
              <w:t>2</w:t>
            </w:r>
            <w:r w:rsidR="00976C4A" w:rsidRPr="00E07117">
              <w:rPr>
                <w:rFonts w:cstheme="minorHAnsi"/>
                <w:color w:val="5F497A" w:themeColor="accent4" w:themeShade="BF"/>
                <w:sz w:val="22"/>
                <w:szCs w:val="22"/>
                <w:vertAlign w:val="superscript"/>
              </w:rPr>
              <w:t>nd</w:t>
            </w:r>
            <w:r w:rsidRPr="00E07117">
              <w:rPr>
                <w:rFonts w:cstheme="minorHAnsi"/>
                <w:color w:val="5F497A" w:themeColor="accent4" w:themeShade="BF"/>
                <w:sz w:val="22"/>
                <w:szCs w:val="22"/>
              </w:rPr>
              <w:t xml:space="preserve"> and </w:t>
            </w:r>
            <w:r w:rsidR="00976C4A" w:rsidRPr="00E07117">
              <w:rPr>
                <w:rFonts w:cstheme="minorHAnsi"/>
                <w:color w:val="5F497A" w:themeColor="accent4" w:themeShade="BF"/>
                <w:sz w:val="22"/>
                <w:szCs w:val="22"/>
              </w:rPr>
              <w:t>16</w:t>
            </w:r>
            <w:r w:rsidR="00976C4A" w:rsidRPr="00E07117">
              <w:rPr>
                <w:rFonts w:cstheme="minorHAnsi"/>
                <w:color w:val="5F497A" w:themeColor="accent4" w:themeShade="BF"/>
                <w:sz w:val="22"/>
                <w:szCs w:val="22"/>
                <w:vertAlign w:val="superscript"/>
              </w:rPr>
              <w:t>th</w:t>
            </w:r>
            <w:r w:rsidR="00976C4A" w:rsidRPr="00E07117">
              <w:rPr>
                <w:rFonts w:cstheme="minorHAnsi"/>
                <w:color w:val="5F497A" w:themeColor="accent4" w:themeShade="BF"/>
                <w:sz w:val="22"/>
                <w:szCs w:val="22"/>
              </w:rPr>
              <w:t xml:space="preserve">  </w:t>
            </w:r>
            <w:r w:rsidRPr="00E07117">
              <w:rPr>
                <w:rFonts w:cstheme="minorHAnsi"/>
                <w:color w:val="5F497A" w:themeColor="accent4" w:themeShade="BF"/>
                <w:sz w:val="22"/>
                <w:szCs w:val="22"/>
              </w:rPr>
              <w:t xml:space="preserve"> </w:t>
            </w:r>
            <w:r w:rsidR="00976C4A" w:rsidRPr="00E07117">
              <w:rPr>
                <w:rFonts w:cstheme="minorHAnsi"/>
                <w:color w:val="5F497A" w:themeColor="accent4" w:themeShade="BF"/>
                <w:sz w:val="22"/>
                <w:szCs w:val="22"/>
              </w:rPr>
              <w:t>April</w:t>
            </w:r>
          </w:p>
          <w:p w14:paraId="19F8A736" w14:textId="6140DE85" w:rsidR="004F7F5A" w:rsidRPr="00E07117" w:rsidRDefault="00456066" w:rsidP="00686ACD">
            <w:pPr>
              <w:pStyle w:val="ListParagraph"/>
              <w:numPr>
                <w:ilvl w:val="0"/>
                <w:numId w:val="3"/>
              </w:numPr>
              <w:jc w:val="left"/>
              <w:rPr>
                <w:rFonts w:cstheme="minorHAnsi"/>
                <w:color w:val="5F497A" w:themeColor="accent4" w:themeShade="BF"/>
                <w:sz w:val="22"/>
                <w:szCs w:val="22"/>
              </w:rPr>
            </w:pPr>
            <w:r w:rsidRPr="00E07117">
              <w:rPr>
                <w:rFonts w:cstheme="minorHAnsi"/>
                <w:color w:val="5F497A" w:themeColor="accent4" w:themeShade="BF"/>
                <w:sz w:val="22"/>
                <w:szCs w:val="22"/>
              </w:rPr>
              <w:t xml:space="preserve">Dinner at </w:t>
            </w:r>
            <w:proofErr w:type="spellStart"/>
            <w:r w:rsidRPr="00E07117">
              <w:rPr>
                <w:rFonts w:cstheme="minorHAnsi"/>
                <w:color w:val="5F497A" w:themeColor="accent4" w:themeShade="BF"/>
                <w:sz w:val="22"/>
                <w:szCs w:val="22"/>
              </w:rPr>
              <w:t>Sanwiye</w:t>
            </w:r>
            <w:proofErr w:type="spellEnd"/>
            <w:r w:rsidRPr="00E07117">
              <w:rPr>
                <w:rFonts w:cstheme="minorHAnsi"/>
                <w:color w:val="5F497A" w:themeColor="accent4" w:themeShade="BF"/>
                <w:sz w:val="22"/>
                <w:szCs w:val="22"/>
              </w:rPr>
              <w:t xml:space="preserve"> Korean </w:t>
            </w:r>
            <w:r w:rsidR="006F2F4D" w:rsidRPr="00E07117">
              <w:rPr>
                <w:rFonts w:cstheme="minorHAnsi"/>
                <w:color w:val="5F497A" w:themeColor="accent4" w:themeShade="BF"/>
                <w:sz w:val="22"/>
                <w:szCs w:val="22"/>
              </w:rPr>
              <w:t>Restaurant 23</w:t>
            </w:r>
            <w:r w:rsidR="004F7F5A" w:rsidRPr="00E07117">
              <w:rPr>
                <w:rFonts w:cstheme="minorHAnsi"/>
                <w:color w:val="5F497A" w:themeColor="accent4" w:themeShade="BF"/>
                <w:sz w:val="22"/>
                <w:szCs w:val="22"/>
                <w:vertAlign w:val="superscript"/>
              </w:rPr>
              <w:t>rd</w:t>
            </w:r>
            <w:r w:rsidR="004F7F5A" w:rsidRPr="00E07117">
              <w:rPr>
                <w:rFonts w:cstheme="minorHAnsi"/>
                <w:color w:val="5F497A" w:themeColor="accent4" w:themeShade="BF"/>
                <w:sz w:val="22"/>
                <w:szCs w:val="22"/>
              </w:rPr>
              <w:t xml:space="preserve"> April </w:t>
            </w:r>
          </w:p>
          <w:p w14:paraId="32A9B4B1" w14:textId="4416CC93" w:rsidR="00936B67" w:rsidRPr="00E07117" w:rsidRDefault="00936B67" w:rsidP="00686ACD">
            <w:pPr>
              <w:pStyle w:val="ListParagraph"/>
              <w:numPr>
                <w:ilvl w:val="0"/>
                <w:numId w:val="3"/>
              </w:numPr>
              <w:jc w:val="left"/>
              <w:rPr>
                <w:rFonts w:cstheme="minorHAnsi"/>
                <w:color w:val="5F497A" w:themeColor="accent4" w:themeShade="BF"/>
                <w:sz w:val="22"/>
                <w:szCs w:val="22"/>
              </w:rPr>
            </w:pPr>
            <w:r w:rsidRPr="00E07117">
              <w:rPr>
                <w:rFonts w:cstheme="minorHAnsi"/>
                <w:color w:val="5F497A" w:themeColor="accent4" w:themeShade="BF"/>
                <w:sz w:val="22"/>
                <w:szCs w:val="22"/>
              </w:rPr>
              <w:t xml:space="preserve">Vanuatu visit </w:t>
            </w:r>
            <w:r w:rsidR="00A06BCD" w:rsidRPr="00E07117">
              <w:rPr>
                <w:rFonts w:cstheme="minorHAnsi"/>
                <w:color w:val="5F497A" w:themeColor="accent4" w:themeShade="BF"/>
                <w:sz w:val="22"/>
                <w:szCs w:val="22"/>
              </w:rPr>
              <w:t xml:space="preserve">will </w:t>
            </w:r>
            <w:r w:rsidR="00456066" w:rsidRPr="00E07117">
              <w:rPr>
                <w:rFonts w:cstheme="minorHAnsi"/>
                <w:color w:val="5F497A" w:themeColor="accent4" w:themeShade="BF"/>
                <w:sz w:val="22"/>
                <w:szCs w:val="22"/>
              </w:rPr>
              <w:t xml:space="preserve">now </w:t>
            </w:r>
            <w:r w:rsidR="00A06BCD" w:rsidRPr="00E07117">
              <w:rPr>
                <w:rFonts w:cstheme="minorHAnsi"/>
                <w:color w:val="5F497A" w:themeColor="accent4" w:themeShade="BF"/>
                <w:sz w:val="22"/>
                <w:szCs w:val="22"/>
              </w:rPr>
              <w:t xml:space="preserve">be in </w:t>
            </w:r>
            <w:r w:rsidR="00456066" w:rsidRPr="00E07117">
              <w:rPr>
                <w:rFonts w:cstheme="minorHAnsi"/>
                <w:color w:val="5F497A" w:themeColor="accent4" w:themeShade="BF"/>
                <w:sz w:val="22"/>
                <w:szCs w:val="22"/>
              </w:rPr>
              <w:t xml:space="preserve">June </w:t>
            </w:r>
          </w:p>
          <w:p w14:paraId="6F180728" w14:textId="0FA35A15" w:rsidR="002D13E1" w:rsidRPr="00E07117" w:rsidRDefault="00A06BCD" w:rsidP="00686ACD">
            <w:pPr>
              <w:pStyle w:val="ListParagraph"/>
              <w:numPr>
                <w:ilvl w:val="0"/>
                <w:numId w:val="3"/>
              </w:numPr>
              <w:autoSpaceDE w:val="0"/>
              <w:autoSpaceDN w:val="0"/>
              <w:adjustRightInd w:val="0"/>
              <w:jc w:val="left"/>
              <w:rPr>
                <w:rFonts w:ascii="TrebuchetMS" w:hAnsi="TrebuchetMS" w:cs="TrebuchetMS"/>
                <w:kern w:val="0"/>
                <w:sz w:val="22"/>
                <w:szCs w:val="22"/>
              </w:rPr>
            </w:pPr>
            <w:r w:rsidRPr="00E07117">
              <w:rPr>
                <w:rFonts w:cstheme="minorHAnsi"/>
                <w:color w:val="5F497A" w:themeColor="accent4" w:themeShade="BF"/>
                <w:sz w:val="22"/>
                <w:szCs w:val="22"/>
              </w:rPr>
              <w:t>Woollies</w:t>
            </w:r>
            <w:r w:rsidR="00C83F4C" w:rsidRPr="00E07117">
              <w:rPr>
                <w:rFonts w:cstheme="minorHAnsi"/>
                <w:color w:val="5F497A" w:themeColor="accent4" w:themeShade="BF"/>
                <w:sz w:val="22"/>
                <w:szCs w:val="22"/>
              </w:rPr>
              <w:t xml:space="preserve"> BBQ </w:t>
            </w:r>
            <w:r w:rsidR="00976C4A" w:rsidRPr="00E07117">
              <w:rPr>
                <w:rFonts w:cstheme="minorHAnsi"/>
                <w:color w:val="5F497A" w:themeColor="accent4" w:themeShade="BF"/>
                <w:sz w:val="22"/>
                <w:szCs w:val="22"/>
              </w:rPr>
              <w:t>13</w:t>
            </w:r>
            <w:r w:rsidR="00C83F4C" w:rsidRPr="00E07117">
              <w:rPr>
                <w:rFonts w:cstheme="minorHAnsi"/>
                <w:color w:val="5F497A" w:themeColor="accent4" w:themeShade="BF"/>
                <w:sz w:val="22"/>
                <w:szCs w:val="22"/>
              </w:rPr>
              <w:t>/</w:t>
            </w:r>
            <w:r w:rsidR="00976C4A" w:rsidRPr="00E07117">
              <w:rPr>
                <w:rFonts w:cstheme="minorHAnsi"/>
                <w:color w:val="5F497A" w:themeColor="accent4" w:themeShade="BF"/>
                <w:sz w:val="22"/>
                <w:szCs w:val="22"/>
              </w:rPr>
              <w:t>4</w:t>
            </w:r>
            <w:r w:rsidR="00C83F4C" w:rsidRPr="00E07117">
              <w:rPr>
                <w:rFonts w:cstheme="minorHAnsi"/>
                <w:color w:val="5F497A" w:themeColor="accent4" w:themeShade="BF"/>
                <w:sz w:val="22"/>
                <w:szCs w:val="22"/>
              </w:rPr>
              <w:t>/24</w:t>
            </w:r>
          </w:p>
          <w:p w14:paraId="60554DE7" w14:textId="77777777" w:rsidR="00A06BCD" w:rsidRPr="00E07117" w:rsidRDefault="00A06BCD" w:rsidP="00C83F4C">
            <w:pPr>
              <w:jc w:val="center"/>
              <w:rPr>
                <w:i/>
                <w:iCs/>
                <w:color w:val="5F497A" w:themeColor="accent4" w:themeShade="BF"/>
                <w:sz w:val="16"/>
                <w:szCs w:val="16"/>
              </w:rPr>
            </w:pPr>
          </w:p>
          <w:p w14:paraId="65D2E1C2" w14:textId="77777777" w:rsidR="00A06BCD" w:rsidRPr="00E07117" w:rsidRDefault="00A06BCD" w:rsidP="00C83F4C">
            <w:pPr>
              <w:jc w:val="center"/>
              <w:rPr>
                <w:i/>
                <w:iCs/>
                <w:color w:val="5F497A" w:themeColor="accent4" w:themeShade="BF"/>
                <w:sz w:val="16"/>
                <w:szCs w:val="16"/>
              </w:rPr>
            </w:pPr>
          </w:p>
          <w:p w14:paraId="6B9CD188" w14:textId="53CF0009" w:rsidR="00C23CB9" w:rsidRPr="00E07117" w:rsidRDefault="00C23CB9" w:rsidP="004D1737">
            <w:pPr>
              <w:rPr>
                <w:i/>
                <w:iCs/>
                <w:color w:val="5F497A" w:themeColor="accent4" w:themeShade="BF"/>
                <w:sz w:val="16"/>
                <w:szCs w:val="16"/>
              </w:rPr>
            </w:pPr>
          </w:p>
        </w:tc>
        <w:tc>
          <w:tcPr>
            <w:tcW w:w="6758" w:type="dxa"/>
            <w:gridSpan w:val="7"/>
            <w:shd w:val="clear" w:color="auto" w:fill="C6D9F1" w:themeFill="text2" w:themeFillTint="33"/>
          </w:tcPr>
          <w:p w14:paraId="05B6579A" w14:textId="77777777" w:rsidR="00BF14B1" w:rsidRPr="00E07117" w:rsidRDefault="00BF14B1" w:rsidP="00976C4A">
            <w:pPr>
              <w:jc w:val="center"/>
              <w:rPr>
                <w:rFonts w:ascii="Jokerman" w:hAnsi="Jokerman" w:cstheme="minorHAnsi"/>
                <w:i/>
                <w:iCs/>
                <w:color w:val="365F91" w:themeColor="accent1" w:themeShade="BF"/>
                <w:sz w:val="16"/>
                <w:szCs w:val="16"/>
              </w:rPr>
            </w:pPr>
          </w:p>
          <w:p w14:paraId="5D9E12C1" w14:textId="6811960D" w:rsidR="00976C4A" w:rsidRPr="00E07117" w:rsidRDefault="00976C4A" w:rsidP="00976C4A">
            <w:pPr>
              <w:jc w:val="center"/>
              <w:rPr>
                <w:rFonts w:ascii="Jokerman" w:hAnsi="Jokerman" w:cstheme="minorHAnsi"/>
                <w:i/>
                <w:iCs/>
                <w:color w:val="365F91" w:themeColor="accent1" w:themeShade="BF"/>
              </w:rPr>
            </w:pPr>
            <w:r w:rsidRPr="00E07117">
              <w:rPr>
                <w:rFonts w:ascii="Jokerman" w:hAnsi="Jokerman" w:cstheme="minorHAnsi"/>
                <w:i/>
                <w:iCs/>
                <w:color w:val="365F91" w:themeColor="accent1" w:themeShade="BF"/>
              </w:rPr>
              <w:t>ABCD UPDATE</w:t>
            </w:r>
          </w:p>
          <w:p w14:paraId="7A1F4C82" w14:textId="75AC24ED" w:rsidR="00C23CB9" w:rsidRPr="00E07117" w:rsidRDefault="00D75F20" w:rsidP="00125834">
            <w:pPr>
              <w:rPr>
                <w:rFonts w:ascii="Jokerman" w:hAnsi="Jokerman"/>
                <w:color w:val="365F91" w:themeColor="accent1" w:themeShade="BF"/>
              </w:rPr>
            </w:pPr>
            <w:r w:rsidRPr="00E07117">
              <w:rPr>
                <w:rFonts w:cstheme="minorHAnsi"/>
                <w:color w:val="365F91" w:themeColor="accent1" w:themeShade="BF"/>
                <w:sz w:val="22"/>
                <w:szCs w:val="22"/>
              </w:rPr>
              <w:t xml:space="preserve">The pics below were sent by Phill in early March so all is progressing well </w:t>
            </w:r>
            <w:r w:rsidR="00554FF8" w:rsidRPr="00E07117">
              <w:rPr>
                <w:rFonts w:cstheme="minorHAnsi"/>
                <w:color w:val="365F91" w:themeColor="accent1" w:themeShade="BF"/>
                <w:sz w:val="22"/>
                <w:szCs w:val="22"/>
              </w:rPr>
              <w:t xml:space="preserve">as </w:t>
            </w:r>
            <w:r w:rsidR="00334C06" w:rsidRPr="00E07117">
              <w:rPr>
                <w:rFonts w:cstheme="minorHAnsi"/>
                <w:color w:val="365F91" w:themeColor="accent1" w:themeShade="BF"/>
                <w:sz w:val="22"/>
                <w:szCs w:val="22"/>
              </w:rPr>
              <w:t xml:space="preserve">you can </w:t>
            </w:r>
            <w:r w:rsidRPr="00E07117">
              <w:rPr>
                <w:rFonts w:cstheme="minorHAnsi"/>
                <w:color w:val="365F91" w:themeColor="accent1" w:themeShade="BF"/>
                <w:sz w:val="22"/>
                <w:szCs w:val="22"/>
              </w:rPr>
              <w:t>see below</w:t>
            </w:r>
            <w:r w:rsidR="00554FF8" w:rsidRPr="00E07117">
              <w:rPr>
                <w:rFonts w:cstheme="minorHAnsi"/>
                <w:color w:val="365F91" w:themeColor="accent1" w:themeShade="BF"/>
                <w:sz w:val="22"/>
                <w:szCs w:val="22"/>
              </w:rPr>
              <w:t>.</w:t>
            </w:r>
            <w:r w:rsidR="00125834" w:rsidRPr="00E07117">
              <w:rPr>
                <w:rFonts w:cstheme="minorHAnsi"/>
                <w:color w:val="365F91" w:themeColor="accent1" w:themeShade="BF"/>
                <w:sz w:val="22"/>
                <w:szCs w:val="22"/>
              </w:rPr>
              <w:t xml:space="preserve"> </w:t>
            </w:r>
            <w:r w:rsidR="00BF14B1" w:rsidRPr="00E07117">
              <w:rPr>
                <w:rFonts w:cstheme="minorHAnsi"/>
                <w:color w:val="365F91" w:themeColor="accent1" w:themeShade="BF"/>
                <w:sz w:val="22"/>
                <w:szCs w:val="22"/>
              </w:rPr>
              <w:t>Though there are no pictures yet i</w:t>
            </w:r>
            <w:r w:rsidR="00125834" w:rsidRPr="00E07117">
              <w:rPr>
                <w:rFonts w:cstheme="minorHAnsi"/>
                <w:color w:val="365F91" w:themeColor="accent1" w:themeShade="BF"/>
                <w:sz w:val="22"/>
                <w:szCs w:val="22"/>
              </w:rPr>
              <w:t xml:space="preserve">t is now in lockup stage with windows and doors installed. </w:t>
            </w:r>
          </w:p>
        </w:tc>
      </w:tr>
      <w:tr w:rsidR="00976C4A" w:rsidRPr="00E07117" w14:paraId="0DF51D29" w14:textId="77777777" w:rsidTr="006F2F4D">
        <w:trPr>
          <w:gridAfter w:val="1"/>
          <w:wAfter w:w="22" w:type="dxa"/>
          <w:trHeight w:val="2178"/>
        </w:trPr>
        <w:tc>
          <w:tcPr>
            <w:tcW w:w="2268" w:type="dxa"/>
            <w:vMerge/>
            <w:shd w:val="clear" w:color="auto" w:fill="DBE5F1" w:themeFill="accent1" w:themeFillTint="33"/>
          </w:tcPr>
          <w:p w14:paraId="47419840" w14:textId="22CA158D" w:rsidR="00976C4A" w:rsidRPr="00E07117" w:rsidRDefault="00976C4A">
            <w:pPr>
              <w:rPr>
                <w:rFonts w:ascii="Jokerman" w:hAnsi="Jokerman"/>
                <w:color w:val="0070C0"/>
                <w:sz w:val="16"/>
                <w:szCs w:val="16"/>
              </w:rPr>
            </w:pPr>
            <w:r w:rsidRPr="00E07117">
              <w:rPr>
                <w:rFonts w:ascii="Jokerman" w:hAnsi="Jokerman"/>
                <w:color w:val="0070C0"/>
                <w:sz w:val="16"/>
                <w:szCs w:val="16"/>
              </w:rPr>
              <w:drawing>
                <wp:inline distT="0" distB="0" distL="0" distR="0" wp14:anchorId="7E25DC2B" wp14:editId="730F089B">
                  <wp:extent cx="9608185" cy="4669790"/>
                  <wp:effectExtent l="0" t="0" r="0" b="0"/>
                  <wp:docPr id="83545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8185" cy="4669790"/>
                          </a:xfrm>
                          <a:prstGeom prst="rect">
                            <a:avLst/>
                          </a:prstGeom>
                          <a:noFill/>
                        </pic:spPr>
                      </pic:pic>
                    </a:graphicData>
                  </a:graphic>
                </wp:inline>
              </w:drawing>
            </w:r>
          </w:p>
        </w:tc>
        <w:tc>
          <w:tcPr>
            <w:tcW w:w="6758" w:type="dxa"/>
            <w:gridSpan w:val="7"/>
            <w:shd w:val="clear" w:color="auto" w:fill="C6D9F1" w:themeFill="text2" w:themeFillTint="33"/>
          </w:tcPr>
          <w:p w14:paraId="3A7AA412" w14:textId="38ACA4CC" w:rsidR="00976C4A" w:rsidRPr="00E07117" w:rsidRDefault="00334C06" w:rsidP="00554FF8">
            <w:pPr>
              <w:ind w:left="-113" w:right="-113"/>
              <w:jc w:val="center"/>
            </w:pPr>
            <w:r w:rsidRPr="00E07117">
              <w:drawing>
                <wp:inline distT="0" distB="0" distL="0" distR="0" wp14:anchorId="523AEECA" wp14:editId="1724F478">
                  <wp:extent cx="4198620" cy="2055156"/>
                  <wp:effectExtent l="0" t="0" r="0" b="2540"/>
                  <wp:docPr id="426648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4892" name="Picture 42664892"/>
                          <pic:cNvPicPr/>
                        </pic:nvPicPr>
                        <pic:blipFill rotWithShape="1">
                          <a:blip r:embed="rId8" cstate="print">
                            <a:extLst>
                              <a:ext uri="{28A0092B-C50C-407E-A947-70E740481C1C}">
                                <a14:useLocalDpi xmlns:a14="http://schemas.microsoft.com/office/drawing/2010/main" val="0"/>
                              </a:ext>
                            </a:extLst>
                          </a:blip>
                          <a:srcRect b="34750"/>
                          <a:stretch/>
                        </pic:blipFill>
                        <pic:spPr bwMode="auto">
                          <a:xfrm>
                            <a:off x="0" y="0"/>
                            <a:ext cx="4240113" cy="2075466"/>
                          </a:xfrm>
                          <a:prstGeom prst="rect">
                            <a:avLst/>
                          </a:prstGeom>
                          <a:ln>
                            <a:noFill/>
                          </a:ln>
                          <a:extLst>
                            <a:ext uri="{53640926-AAD7-44D8-BBD7-CCE9431645EC}">
                              <a14:shadowObscured xmlns:a14="http://schemas.microsoft.com/office/drawing/2010/main"/>
                            </a:ext>
                          </a:extLst>
                        </pic:spPr>
                      </pic:pic>
                    </a:graphicData>
                  </a:graphic>
                </wp:inline>
              </w:drawing>
            </w:r>
          </w:p>
        </w:tc>
      </w:tr>
      <w:tr w:rsidR="00CB27DA" w:rsidRPr="00E07117" w14:paraId="1999287D" w14:textId="77777777" w:rsidTr="006F2F4D">
        <w:trPr>
          <w:gridAfter w:val="1"/>
          <w:wAfter w:w="22" w:type="dxa"/>
          <w:trHeight w:val="1954"/>
        </w:trPr>
        <w:tc>
          <w:tcPr>
            <w:tcW w:w="2268" w:type="dxa"/>
            <w:vMerge/>
            <w:shd w:val="clear" w:color="auto" w:fill="DBE5F1" w:themeFill="accent1" w:themeFillTint="33"/>
          </w:tcPr>
          <w:p w14:paraId="7CD522DF" w14:textId="77777777" w:rsidR="000A10E6" w:rsidRPr="00E07117" w:rsidRDefault="000A10E6">
            <w:pPr>
              <w:rPr>
                <w:rFonts w:ascii="Jokerman" w:hAnsi="Jokerman"/>
                <w:color w:val="0070C0"/>
                <w:sz w:val="16"/>
                <w:szCs w:val="16"/>
              </w:rPr>
            </w:pPr>
          </w:p>
        </w:tc>
        <w:tc>
          <w:tcPr>
            <w:tcW w:w="3354" w:type="dxa"/>
            <w:gridSpan w:val="3"/>
            <w:shd w:val="clear" w:color="auto" w:fill="C6D9F1" w:themeFill="text2" w:themeFillTint="33"/>
          </w:tcPr>
          <w:p w14:paraId="4F8D4345" w14:textId="7C24E7A3" w:rsidR="000A10E6" w:rsidRPr="00E07117" w:rsidRDefault="00334C06" w:rsidP="00554FF8">
            <w:pPr>
              <w:ind w:left="-113" w:right="-113"/>
              <w:jc w:val="center"/>
            </w:pPr>
            <w:r w:rsidRPr="00E07117">
              <w:drawing>
                <wp:inline distT="0" distB="0" distL="0" distR="0" wp14:anchorId="2ED762C2" wp14:editId="56DE4F62">
                  <wp:extent cx="2087880" cy="1226272"/>
                  <wp:effectExtent l="0" t="0" r="7620" b="0"/>
                  <wp:docPr id="18865227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6632"/>
                          <a:stretch/>
                        </pic:blipFill>
                        <pic:spPr bwMode="auto">
                          <a:xfrm>
                            <a:off x="0" y="0"/>
                            <a:ext cx="2102321" cy="12347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4" w:type="dxa"/>
            <w:gridSpan w:val="4"/>
            <w:shd w:val="clear" w:color="auto" w:fill="C6D9F1" w:themeFill="text2" w:themeFillTint="33"/>
          </w:tcPr>
          <w:p w14:paraId="17A7C0B9" w14:textId="62644B04" w:rsidR="000A10E6" w:rsidRPr="00E07117" w:rsidRDefault="00334C06" w:rsidP="00554FF8">
            <w:pPr>
              <w:ind w:left="-113" w:right="-113"/>
              <w:jc w:val="center"/>
            </w:pPr>
            <w:r w:rsidRPr="00E07117">
              <w:drawing>
                <wp:inline distT="0" distB="0" distL="0" distR="0" wp14:anchorId="3C9ED56F" wp14:editId="6A93B990">
                  <wp:extent cx="2103309" cy="1226185"/>
                  <wp:effectExtent l="0" t="0" r="0" b="0"/>
                  <wp:docPr id="21266226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22647" name="Picture 2126622647"/>
                          <pic:cNvPicPr/>
                        </pic:nvPicPr>
                        <pic:blipFill rotWithShape="1">
                          <a:blip r:embed="rId10" cstate="print">
                            <a:extLst>
                              <a:ext uri="{28A0092B-C50C-407E-A947-70E740481C1C}">
                                <a14:useLocalDpi xmlns:a14="http://schemas.microsoft.com/office/drawing/2010/main" val="0"/>
                              </a:ext>
                            </a:extLst>
                          </a:blip>
                          <a:srcRect r="11544" b="31242"/>
                          <a:stretch/>
                        </pic:blipFill>
                        <pic:spPr bwMode="auto">
                          <a:xfrm>
                            <a:off x="0" y="0"/>
                            <a:ext cx="2115300" cy="1233176"/>
                          </a:xfrm>
                          <a:prstGeom prst="rect">
                            <a:avLst/>
                          </a:prstGeom>
                          <a:ln>
                            <a:noFill/>
                          </a:ln>
                          <a:extLst>
                            <a:ext uri="{53640926-AAD7-44D8-BBD7-CCE9431645EC}">
                              <a14:shadowObscured xmlns:a14="http://schemas.microsoft.com/office/drawing/2010/main"/>
                            </a:ext>
                          </a:extLst>
                        </pic:spPr>
                      </pic:pic>
                    </a:graphicData>
                  </a:graphic>
                </wp:inline>
              </w:drawing>
            </w:r>
          </w:p>
        </w:tc>
      </w:tr>
      <w:tr w:rsidR="00554FF8" w:rsidRPr="00E07117" w14:paraId="0445E911" w14:textId="77777777" w:rsidTr="006F2F4D">
        <w:trPr>
          <w:gridAfter w:val="1"/>
          <w:wAfter w:w="22" w:type="dxa"/>
          <w:trHeight w:val="888"/>
        </w:trPr>
        <w:tc>
          <w:tcPr>
            <w:tcW w:w="2268" w:type="dxa"/>
            <w:vMerge/>
            <w:shd w:val="clear" w:color="auto" w:fill="DBE5F1" w:themeFill="accent1" w:themeFillTint="33"/>
          </w:tcPr>
          <w:p w14:paraId="72FFA93B" w14:textId="77777777" w:rsidR="00554FF8" w:rsidRPr="00E07117" w:rsidRDefault="00554FF8">
            <w:pPr>
              <w:rPr>
                <w:rFonts w:ascii="Jokerman" w:hAnsi="Jokerman"/>
                <w:color w:val="0070C0"/>
                <w:sz w:val="16"/>
                <w:szCs w:val="16"/>
              </w:rPr>
            </w:pPr>
          </w:p>
        </w:tc>
        <w:tc>
          <w:tcPr>
            <w:tcW w:w="3379" w:type="dxa"/>
            <w:gridSpan w:val="4"/>
            <w:shd w:val="clear" w:color="auto" w:fill="C6D9F1" w:themeFill="text2" w:themeFillTint="33"/>
          </w:tcPr>
          <w:p w14:paraId="3390051A" w14:textId="77777777" w:rsidR="00554FF8" w:rsidRPr="00E07117" w:rsidRDefault="00554FF8" w:rsidP="00554FF8">
            <w:pPr>
              <w:ind w:left="-113" w:right="-85"/>
              <w:jc w:val="center"/>
            </w:pPr>
            <w:r w:rsidRPr="00E07117">
              <w:drawing>
                <wp:inline distT="0" distB="0" distL="0" distR="0" wp14:anchorId="7428D7FE" wp14:editId="0C2DD709">
                  <wp:extent cx="2118145" cy="1588770"/>
                  <wp:effectExtent l="0" t="0" r="0" b="0"/>
                  <wp:docPr id="11110113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11343" name="Picture 11110113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32313" cy="1599397"/>
                          </a:xfrm>
                          <a:prstGeom prst="rect">
                            <a:avLst/>
                          </a:prstGeom>
                        </pic:spPr>
                      </pic:pic>
                    </a:graphicData>
                  </a:graphic>
                </wp:inline>
              </w:drawing>
            </w:r>
          </w:p>
        </w:tc>
        <w:tc>
          <w:tcPr>
            <w:tcW w:w="3379" w:type="dxa"/>
            <w:gridSpan w:val="3"/>
            <w:shd w:val="clear" w:color="auto" w:fill="C6D9F1" w:themeFill="text2" w:themeFillTint="33"/>
          </w:tcPr>
          <w:p w14:paraId="50205ABD" w14:textId="0A4B4633" w:rsidR="00554FF8" w:rsidRPr="00E07117" w:rsidRDefault="00554FF8" w:rsidP="00554FF8">
            <w:pPr>
              <w:ind w:left="-113" w:right="-85"/>
              <w:jc w:val="center"/>
            </w:pPr>
            <w:r w:rsidRPr="00E07117">
              <w:drawing>
                <wp:inline distT="0" distB="0" distL="0" distR="0" wp14:anchorId="72F0C45E" wp14:editId="38AF17F9">
                  <wp:extent cx="2087880" cy="1569740"/>
                  <wp:effectExtent l="0" t="0" r="7620" b="0"/>
                  <wp:docPr id="14452296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0942" cy="1572042"/>
                          </a:xfrm>
                          <a:prstGeom prst="rect">
                            <a:avLst/>
                          </a:prstGeom>
                          <a:noFill/>
                        </pic:spPr>
                      </pic:pic>
                    </a:graphicData>
                  </a:graphic>
                </wp:inline>
              </w:drawing>
            </w:r>
          </w:p>
        </w:tc>
      </w:tr>
      <w:tr w:rsidR="00D16BC5" w:rsidRPr="00E07117" w14:paraId="291ED19B" w14:textId="77777777" w:rsidTr="006F2F4D">
        <w:tblPrEx>
          <w:shd w:val="clear" w:color="auto" w:fill="DBE5F1" w:themeFill="accent1" w:themeFillTint="33"/>
        </w:tblPrEx>
        <w:trPr>
          <w:gridAfter w:val="2"/>
          <w:wAfter w:w="109" w:type="dxa"/>
          <w:trHeight w:val="309"/>
        </w:trPr>
        <w:tc>
          <w:tcPr>
            <w:tcW w:w="8939" w:type="dxa"/>
            <w:gridSpan w:val="7"/>
            <w:shd w:val="clear" w:color="auto" w:fill="DBE5F1" w:themeFill="accent1" w:themeFillTint="33"/>
          </w:tcPr>
          <w:p w14:paraId="348466C8" w14:textId="77777777" w:rsidR="006F2F4D" w:rsidRPr="00E07117" w:rsidRDefault="006F2F4D" w:rsidP="00331704">
            <w:pPr>
              <w:autoSpaceDE w:val="0"/>
              <w:autoSpaceDN w:val="0"/>
              <w:adjustRightInd w:val="0"/>
              <w:jc w:val="center"/>
              <w:rPr>
                <w:rFonts w:ascii="Jokerman" w:hAnsi="Jokerman" w:cstheme="minorHAnsi"/>
                <w:color w:val="365F91" w:themeColor="accent1" w:themeShade="BF"/>
                <w:kern w:val="0"/>
                <w:sz w:val="8"/>
                <w:szCs w:val="8"/>
              </w:rPr>
            </w:pPr>
          </w:p>
          <w:p w14:paraId="18D3ABE1" w14:textId="1C98FF3C" w:rsidR="00D16BC5" w:rsidRPr="00E07117" w:rsidRDefault="00331704" w:rsidP="00331704">
            <w:pPr>
              <w:autoSpaceDE w:val="0"/>
              <w:autoSpaceDN w:val="0"/>
              <w:adjustRightInd w:val="0"/>
              <w:jc w:val="center"/>
              <w:rPr>
                <w:rFonts w:ascii="Jokerman" w:hAnsi="Jokerman" w:cstheme="minorHAnsi"/>
                <w:color w:val="365F91" w:themeColor="accent1" w:themeShade="BF"/>
                <w:kern w:val="0"/>
                <w:sz w:val="22"/>
                <w:szCs w:val="22"/>
              </w:rPr>
            </w:pPr>
            <w:r w:rsidRPr="00E07117">
              <w:rPr>
                <w:rFonts w:ascii="Jokerman" w:hAnsi="Jokerman" w:cstheme="minorHAnsi"/>
                <w:color w:val="365F91" w:themeColor="accent1" w:themeShade="BF"/>
                <w:kern w:val="0"/>
                <w:sz w:val="22"/>
                <w:szCs w:val="22"/>
              </w:rPr>
              <w:t>ROTARY DISTRICT CONFERENCE 15</w:t>
            </w:r>
            <w:r w:rsidRPr="00E07117">
              <w:rPr>
                <w:rFonts w:ascii="Jokerman" w:hAnsi="Jokerman" w:cstheme="minorHAnsi"/>
                <w:color w:val="365F91" w:themeColor="accent1" w:themeShade="BF"/>
                <w:kern w:val="0"/>
                <w:sz w:val="22"/>
                <w:szCs w:val="22"/>
                <w:vertAlign w:val="superscript"/>
              </w:rPr>
              <w:t>TH</w:t>
            </w:r>
            <w:r w:rsidRPr="00E07117">
              <w:rPr>
                <w:rFonts w:ascii="Jokerman" w:hAnsi="Jokerman" w:cstheme="minorHAnsi"/>
                <w:color w:val="365F91" w:themeColor="accent1" w:themeShade="BF"/>
                <w:kern w:val="0"/>
                <w:sz w:val="22"/>
                <w:szCs w:val="22"/>
              </w:rPr>
              <w:t xml:space="preserve"> &amp; 16</w:t>
            </w:r>
            <w:r w:rsidRPr="00E07117">
              <w:rPr>
                <w:rFonts w:ascii="Jokerman" w:hAnsi="Jokerman" w:cstheme="minorHAnsi"/>
                <w:color w:val="365F91" w:themeColor="accent1" w:themeShade="BF"/>
                <w:kern w:val="0"/>
                <w:sz w:val="22"/>
                <w:szCs w:val="22"/>
                <w:vertAlign w:val="superscript"/>
              </w:rPr>
              <w:t>TH</w:t>
            </w:r>
            <w:r w:rsidRPr="00E07117">
              <w:rPr>
                <w:rFonts w:ascii="Jokerman" w:hAnsi="Jokerman" w:cstheme="minorHAnsi"/>
                <w:color w:val="365F91" w:themeColor="accent1" w:themeShade="BF"/>
                <w:kern w:val="0"/>
                <w:sz w:val="22"/>
                <w:szCs w:val="22"/>
              </w:rPr>
              <w:t xml:space="preserve"> MARCH</w:t>
            </w:r>
          </w:p>
          <w:p w14:paraId="09B003CF" w14:textId="77777777" w:rsidR="00331704" w:rsidRPr="00E07117" w:rsidRDefault="00331704" w:rsidP="00331704">
            <w:pPr>
              <w:autoSpaceDE w:val="0"/>
              <w:autoSpaceDN w:val="0"/>
              <w:adjustRightInd w:val="0"/>
              <w:jc w:val="center"/>
              <w:rPr>
                <w:rFonts w:cstheme="minorHAnsi"/>
                <w:color w:val="365F91" w:themeColor="accent1" w:themeShade="BF"/>
                <w:kern w:val="0"/>
                <w:sz w:val="8"/>
                <w:szCs w:val="8"/>
              </w:rPr>
            </w:pPr>
          </w:p>
          <w:p w14:paraId="383760B8" w14:textId="77777777" w:rsidR="00D16BC5" w:rsidRPr="00E07117" w:rsidRDefault="00331704" w:rsidP="0041127D">
            <w:pPr>
              <w:autoSpaceDE w:val="0"/>
              <w:autoSpaceDN w:val="0"/>
              <w:adjustRightInd w:val="0"/>
              <w:rPr>
                <w:rFonts w:cstheme="minorHAnsi"/>
                <w:color w:val="365F91" w:themeColor="accent1" w:themeShade="BF"/>
                <w:kern w:val="0"/>
                <w:sz w:val="22"/>
                <w:szCs w:val="22"/>
              </w:rPr>
            </w:pPr>
            <w:r w:rsidRPr="00E07117">
              <w:rPr>
                <w:rFonts w:cstheme="minorHAnsi"/>
                <w:color w:val="365F91" w:themeColor="accent1" w:themeShade="BF"/>
                <w:kern w:val="0"/>
                <w:sz w:val="22"/>
                <w:szCs w:val="22"/>
              </w:rPr>
              <w:t xml:space="preserve">A fun time was had by our 3 members who attended the dinner on the Friday night, I hear Phill in particular set the dance floor a blaze! </w:t>
            </w:r>
            <w:r w:rsidR="006F2F4D" w:rsidRPr="00E07117">
              <w:rPr>
                <w:rFonts w:cstheme="minorHAnsi"/>
                <w:color w:val="365F91" w:themeColor="accent1" w:themeShade="BF"/>
                <w:kern w:val="0"/>
                <w:sz w:val="22"/>
                <w:szCs w:val="22"/>
              </w:rPr>
              <w:t>Our 8 members who attended the conference on the Saturday said the speakers were interesting and they enjoyed the more compact style.</w:t>
            </w:r>
            <w:r w:rsidR="0041127D" w:rsidRPr="00E07117">
              <w:rPr>
                <w:rFonts w:cstheme="minorHAnsi"/>
                <w:color w:val="365F91" w:themeColor="accent1" w:themeShade="BF"/>
                <w:kern w:val="0"/>
                <w:sz w:val="22"/>
                <w:szCs w:val="22"/>
              </w:rPr>
              <w:t xml:space="preserve"> </w:t>
            </w:r>
          </w:p>
          <w:p w14:paraId="35BCDAB3" w14:textId="457F4032" w:rsidR="0041127D" w:rsidRPr="00E07117" w:rsidRDefault="0041127D" w:rsidP="0041127D">
            <w:pPr>
              <w:autoSpaceDE w:val="0"/>
              <w:autoSpaceDN w:val="0"/>
              <w:adjustRightInd w:val="0"/>
            </w:pPr>
          </w:p>
        </w:tc>
      </w:tr>
      <w:tr w:rsidR="00F17E16" w:rsidRPr="00E07117" w14:paraId="458662EC" w14:textId="77777777" w:rsidTr="006F2F4D">
        <w:trPr>
          <w:gridAfter w:val="2"/>
          <w:wAfter w:w="109" w:type="dxa"/>
          <w:trHeight w:val="309"/>
        </w:trPr>
        <w:tc>
          <w:tcPr>
            <w:tcW w:w="5602" w:type="dxa"/>
            <w:gridSpan w:val="3"/>
            <w:shd w:val="clear" w:color="auto" w:fill="0070C0"/>
          </w:tcPr>
          <w:p w14:paraId="3D824F59" w14:textId="6FB8D3B3" w:rsidR="00F17E16" w:rsidRPr="00E07117" w:rsidRDefault="007E6956" w:rsidP="009A6F9E">
            <w:pPr>
              <w:ind w:right="-170"/>
              <w:jc w:val="left"/>
            </w:pPr>
            <w:r w:rsidRPr="00E07117">
              <w:lastRenderedPageBreak/>
              <mc:AlternateContent>
                <mc:Choice Requires="wps">
                  <w:drawing>
                    <wp:anchor distT="0" distB="0" distL="114300" distR="114300" simplePos="0" relativeHeight="251659264" behindDoc="0" locked="0" layoutInCell="1" allowOverlap="1" wp14:anchorId="43AF1102" wp14:editId="2B4F159D">
                      <wp:simplePos x="0" y="0"/>
                      <wp:positionH relativeFrom="column">
                        <wp:posOffset>-144780</wp:posOffset>
                      </wp:positionH>
                      <wp:positionV relativeFrom="paragraph">
                        <wp:posOffset>-52705</wp:posOffset>
                      </wp:positionV>
                      <wp:extent cx="236220" cy="259080"/>
                      <wp:effectExtent l="0" t="0" r="0" b="7620"/>
                      <wp:wrapNone/>
                      <wp:docPr id="975147353" name="Text Box 1"/>
                      <wp:cNvGraphicFramePr/>
                      <a:graphic xmlns:a="http://schemas.openxmlformats.org/drawingml/2006/main">
                        <a:graphicData uri="http://schemas.microsoft.com/office/word/2010/wordprocessingShape">
                          <wps:wsp>
                            <wps:cNvSpPr txBox="1"/>
                            <wps:spPr>
                              <a:xfrm>
                                <a:off x="0" y="0"/>
                                <a:ext cx="236220" cy="259080"/>
                              </a:xfrm>
                              <a:prstGeom prst="rect">
                                <a:avLst/>
                              </a:prstGeom>
                              <a:noFill/>
                              <a:ln w="6350">
                                <a:noFill/>
                              </a:ln>
                            </wps:spPr>
                            <wps:txbx>
                              <w:txbxContent>
                                <w:p w14:paraId="2C727F85" w14:textId="13608B52" w:rsidR="007E6956" w:rsidRPr="00E07117" w:rsidRDefault="007E6956">
                                  <w:r w:rsidRPr="00E07117">
                                    <w:rPr>
                                      <w:rFonts w:cstheme="minorHAnsi"/>
                                      <w:color w:val="FFC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AF1102" id="_x0000_t202" coordsize="21600,21600" o:spt="202" path="m,l,21600r21600,l21600,xe">
                      <v:stroke joinstyle="miter"/>
                      <v:path gradientshapeok="t" o:connecttype="rect"/>
                    </v:shapetype>
                    <v:shape id="Text Box 1" o:spid="_x0000_s1026" type="#_x0000_t202" style="position:absolute;margin-left:-11.4pt;margin-top:-4.15pt;width:18.6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GzAFgIAACsEAAAOAAAAZHJzL2Uyb0RvYy54bWysU11v2yAUfZ+0/4B4X+y4SdZ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" filled="f" stroked="f" strokeweight=".5pt">
                      <v:textbox>
                        <w:txbxContent>
                          <w:p w14:paraId="2C727F85" w14:textId="13608B52" w:rsidR="007E6956" w:rsidRPr="00E07117" w:rsidRDefault="007E6956">
                            <w:r w:rsidRPr="00E07117">
                              <w:rPr>
                                <w:rFonts w:cstheme="minorHAnsi"/>
                                <w:color w:val="FFC000"/>
                              </w:rPr>
                              <w:t>2</w:t>
                            </w:r>
                          </w:p>
                        </w:txbxContent>
                      </v:textbox>
                    </v:shape>
                  </w:pict>
                </mc:Fallback>
              </mc:AlternateContent>
            </w:r>
          </w:p>
          <w:p w14:paraId="0BCA2437" w14:textId="0ABB8523" w:rsidR="00F17E16" w:rsidRPr="00E07117" w:rsidRDefault="00F17E16" w:rsidP="009A6F9E">
            <w:pPr>
              <w:jc w:val="center"/>
              <w:rPr>
                <w:rFonts w:ascii="Jokerman" w:hAnsi="Jokerman"/>
                <w:color w:val="FFC000"/>
              </w:rPr>
            </w:pPr>
            <w:r w:rsidRPr="00E07117">
              <w:rPr>
                <w:rFonts w:ascii="Jokerman" w:hAnsi="Jokerman"/>
                <w:color w:val="FFC000"/>
                <w:sz w:val="28"/>
                <w:szCs w:val="28"/>
              </w:rPr>
              <w:t>UBMS</w:t>
            </w:r>
            <w:r w:rsidR="009A6F9E" w:rsidRPr="00E07117">
              <w:rPr>
                <w:rFonts w:ascii="Jokerman" w:hAnsi="Jokerman"/>
                <w:color w:val="FFC000"/>
                <w:sz w:val="32"/>
                <w:szCs w:val="32"/>
              </w:rPr>
              <w:t xml:space="preserve"> </w:t>
            </w:r>
            <w:proofErr w:type="spellStart"/>
            <w:r w:rsidR="00554FF8" w:rsidRPr="00E07117">
              <w:rPr>
                <w:rFonts w:ascii="Jokerman" w:hAnsi="Jokerman"/>
                <w:color w:val="FFC000"/>
                <w:sz w:val="28"/>
                <w:szCs w:val="28"/>
              </w:rPr>
              <w:t>ConXions</w:t>
            </w:r>
            <w:proofErr w:type="spellEnd"/>
            <w:r w:rsidR="009A6F9E" w:rsidRPr="00E07117">
              <w:rPr>
                <w:rFonts w:ascii="Jokerman" w:hAnsi="Jokerman"/>
                <w:color w:val="FFC000"/>
                <w:sz w:val="28"/>
                <w:szCs w:val="28"/>
              </w:rPr>
              <w:t xml:space="preserve"> </w:t>
            </w:r>
            <w:r w:rsidR="009A6F9E" w:rsidRPr="00E07117">
              <w:rPr>
                <w:rFonts w:ascii="Jokerman" w:hAnsi="Jokerman"/>
                <w:color w:val="FFC000"/>
              </w:rPr>
              <w:t xml:space="preserve">       </w:t>
            </w:r>
            <w:r w:rsidR="00554FF8" w:rsidRPr="00E07117">
              <w:rPr>
                <w:rFonts w:ascii="Jokerman" w:hAnsi="Jokerman"/>
                <w:color w:val="FFC000"/>
              </w:rPr>
              <w:t xml:space="preserve">                      </w:t>
            </w:r>
            <w:r w:rsidR="009A6F9E" w:rsidRPr="00E07117">
              <w:rPr>
                <w:rFonts w:ascii="Jokerman" w:hAnsi="Jokerman"/>
                <w:color w:val="FFC000"/>
              </w:rPr>
              <w:t xml:space="preserve">       </w:t>
            </w:r>
            <w:r w:rsidR="00554FF8" w:rsidRPr="00E07117">
              <w:rPr>
                <w:rFonts w:ascii="Jokerman" w:hAnsi="Jokerman"/>
                <w:color w:val="FFC000"/>
              </w:rPr>
              <w:t>March</w:t>
            </w:r>
          </w:p>
          <w:p w14:paraId="48E3AEF0" w14:textId="3D056781" w:rsidR="009A6F9E" w:rsidRPr="00E07117" w:rsidRDefault="009A6F9E" w:rsidP="009A6F9E">
            <w:pPr>
              <w:jc w:val="left"/>
              <w:rPr>
                <w:rFonts w:cstheme="minorHAnsi"/>
                <w:color w:val="FFC000"/>
              </w:rPr>
            </w:pPr>
          </w:p>
        </w:tc>
        <w:tc>
          <w:tcPr>
            <w:tcW w:w="3337" w:type="dxa"/>
            <w:gridSpan w:val="4"/>
            <w:shd w:val="clear" w:color="auto" w:fill="0070C0"/>
          </w:tcPr>
          <w:p w14:paraId="61BB1171" w14:textId="77777777" w:rsidR="00F17E16" w:rsidRPr="00E07117" w:rsidRDefault="00F17E16" w:rsidP="00227BDA">
            <w:pPr>
              <w:ind w:right="-113"/>
              <w:jc w:val="right"/>
              <w:rPr>
                <w:sz w:val="8"/>
                <w:szCs w:val="8"/>
              </w:rPr>
            </w:pPr>
            <w:r w:rsidRPr="00E07117">
              <w:drawing>
                <wp:inline distT="0" distB="0" distL="0" distR="0" wp14:anchorId="0D804193" wp14:editId="0C605EED">
                  <wp:extent cx="2105802" cy="617964"/>
                  <wp:effectExtent l="0" t="0" r="0" b="0"/>
                  <wp:docPr id="1596814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97389" name="Picture 4997973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5767" cy="629692"/>
                          </a:xfrm>
                          <a:prstGeom prst="rect">
                            <a:avLst/>
                          </a:prstGeom>
                        </pic:spPr>
                      </pic:pic>
                    </a:graphicData>
                  </a:graphic>
                </wp:inline>
              </w:drawing>
            </w:r>
          </w:p>
          <w:p w14:paraId="6751BB2C" w14:textId="77777777" w:rsidR="00F17E16" w:rsidRPr="00E07117" w:rsidRDefault="00F17E16" w:rsidP="00227BDA">
            <w:pPr>
              <w:jc w:val="center"/>
              <w:rPr>
                <w:sz w:val="8"/>
                <w:szCs w:val="8"/>
              </w:rPr>
            </w:pPr>
          </w:p>
        </w:tc>
      </w:tr>
      <w:tr w:rsidR="00F17E16" w:rsidRPr="00E07117" w14:paraId="0C81F154" w14:textId="77777777" w:rsidTr="006F2F4D">
        <w:trPr>
          <w:gridAfter w:val="2"/>
          <w:wAfter w:w="109" w:type="dxa"/>
          <w:trHeight w:val="329"/>
        </w:trPr>
        <w:tc>
          <w:tcPr>
            <w:tcW w:w="8939" w:type="dxa"/>
            <w:gridSpan w:val="7"/>
            <w:shd w:val="clear" w:color="auto" w:fill="C6D9F1" w:themeFill="text2" w:themeFillTint="33"/>
          </w:tcPr>
          <w:p w14:paraId="4F8DCCB4" w14:textId="77777777" w:rsidR="00F17E16" w:rsidRPr="00E07117" w:rsidRDefault="00F17E16" w:rsidP="00227BDA">
            <w:pPr>
              <w:jc w:val="center"/>
              <w:rPr>
                <w:rFonts w:ascii="Jokerman" w:hAnsi="Jokerman"/>
                <w:sz w:val="16"/>
                <w:szCs w:val="16"/>
              </w:rPr>
            </w:pPr>
          </w:p>
          <w:p w14:paraId="5F7E2465" w14:textId="5FDC70BD" w:rsidR="00F17E16" w:rsidRPr="00E07117" w:rsidRDefault="00554FF8" w:rsidP="00F17E16">
            <w:pPr>
              <w:jc w:val="center"/>
              <w:rPr>
                <w:rFonts w:ascii="Jokerman" w:hAnsi="Jokerman" w:cstheme="minorHAnsi"/>
                <w:color w:val="365F91" w:themeColor="accent1" w:themeShade="BF"/>
              </w:rPr>
            </w:pPr>
            <w:r w:rsidRPr="00E07117">
              <w:rPr>
                <w:rFonts w:ascii="Jokerman" w:hAnsi="Jokerman" w:cstheme="minorHAnsi"/>
                <w:color w:val="365F91" w:themeColor="accent1" w:themeShade="BF"/>
              </w:rPr>
              <w:t>INTERNATIONAL WOMEN’S DAY</w:t>
            </w:r>
          </w:p>
          <w:p w14:paraId="44D1646C" w14:textId="77777777" w:rsidR="00F17E16" w:rsidRPr="00E07117" w:rsidRDefault="00F17E16" w:rsidP="00F17E16">
            <w:pPr>
              <w:jc w:val="center"/>
              <w:rPr>
                <w:rFonts w:cstheme="minorHAnsi"/>
                <w:color w:val="365F91" w:themeColor="accent1" w:themeShade="BF"/>
                <w:sz w:val="16"/>
                <w:szCs w:val="16"/>
              </w:rPr>
            </w:pPr>
          </w:p>
          <w:p w14:paraId="4711D7FC" w14:textId="349FF812" w:rsidR="00A67618" w:rsidRPr="00E07117" w:rsidRDefault="00554FF8" w:rsidP="00F17E16">
            <w:pPr>
              <w:rPr>
                <w:rFonts w:cstheme="minorHAnsi"/>
                <w:color w:val="365F91" w:themeColor="accent1" w:themeShade="BF"/>
                <w:sz w:val="22"/>
                <w:szCs w:val="22"/>
              </w:rPr>
            </w:pPr>
            <w:r w:rsidRPr="00E07117">
              <w:rPr>
                <w:rFonts w:cstheme="minorHAnsi"/>
                <w:color w:val="365F91" w:themeColor="accent1" w:themeShade="BF"/>
                <w:sz w:val="22"/>
                <w:szCs w:val="22"/>
              </w:rPr>
              <w:t xml:space="preserve">Katoomba High Schools Womenkind </w:t>
            </w:r>
            <w:r w:rsidR="000F567D" w:rsidRPr="00E07117">
              <w:rPr>
                <w:rFonts w:cstheme="minorHAnsi"/>
                <w:color w:val="365F91" w:themeColor="accent1" w:themeShade="BF"/>
                <w:sz w:val="22"/>
                <w:szCs w:val="22"/>
              </w:rPr>
              <w:t xml:space="preserve">Breakfast was very well attended. </w:t>
            </w:r>
            <w:r w:rsidR="00A67618" w:rsidRPr="00E07117">
              <w:rPr>
                <w:rFonts w:cstheme="minorHAnsi"/>
                <w:color w:val="365F91" w:themeColor="accent1" w:themeShade="BF"/>
                <w:sz w:val="22"/>
                <w:szCs w:val="22"/>
              </w:rPr>
              <w:t>Everyone was made very welcome and offered a</w:t>
            </w:r>
            <w:r w:rsidR="000F567D" w:rsidRPr="00E07117">
              <w:rPr>
                <w:rFonts w:cstheme="minorHAnsi"/>
                <w:color w:val="365F91" w:themeColor="accent1" w:themeShade="BF"/>
                <w:sz w:val="22"/>
                <w:szCs w:val="22"/>
              </w:rPr>
              <w:t xml:space="preserve"> </w:t>
            </w:r>
            <w:r w:rsidR="00A67618" w:rsidRPr="00E07117">
              <w:rPr>
                <w:rFonts w:cstheme="minorHAnsi"/>
                <w:color w:val="365F91" w:themeColor="accent1" w:themeShade="BF"/>
                <w:sz w:val="22"/>
                <w:szCs w:val="22"/>
              </w:rPr>
              <w:t xml:space="preserve">very </w:t>
            </w:r>
            <w:r w:rsidR="000F567D" w:rsidRPr="00E07117">
              <w:rPr>
                <w:rFonts w:cstheme="minorHAnsi"/>
                <w:color w:val="365F91" w:themeColor="accent1" w:themeShade="BF"/>
                <w:sz w:val="22"/>
                <w:szCs w:val="22"/>
              </w:rPr>
              <w:t>tasty breakfast</w:t>
            </w:r>
            <w:r w:rsidR="001A4030" w:rsidRPr="00E07117">
              <w:rPr>
                <w:rFonts w:cstheme="minorHAnsi"/>
                <w:color w:val="365F91" w:themeColor="accent1" w:themeShade="BF"/>
                <w:sz w:val="22"/>
                <w:szCs w:val="22"/>
              </w:rPr>
              <w:t>,</w:t>
            </w:r>
            <w:r w:rsidR="000F567D" w:rsidRPr="00E07117">
              <w:rPr>
                <w:rFonts w:cstheme="minorHAnsi"/>
                <w:color w:val="365F91" w:themeColor="accent1" w:themeShade="BF"/>
                <w:sz w:val="22"/>
                <w:szCs w:val="22"/>
              </w:rPr>
              <w:t xml:space="preserve"> </w:t>
            </w:r>
            <w:r w:rsidR="00A67618" w:rsidRPr="00E07117">
              <w:rPr>
                <w:rFonts w:cstheme="minorHAnsi"/>
                <w:color w:val="365F91" w:themeColor="accent1" w:themeShade="BF"/>
                <w:sz w:val="22"/>
                <w:szCs w:val="22"/>
              </w:rPr>
              <w:t>compliments of</w:t>
            </w:r>
            <w:r w:rsidR="000F567D" w:rsidRPr="00E07117">
              <w:rPr>
                <w:rFonts w:cstheme="minorHAnsi"/>
                <w:color w:val="365F91" w:themeColor="accent1" w:themeShade="BF"/>
                <w:sz w:val="22"/>
                <w:szCs w:val="22"/>
              </w:rPr>
              <w:t xml:space="preserve"> the school’s </w:t>
            </w:r>
            <w:r w:rsidR="00813FED" w:rsidRPr="00E07117">
              <w:rPr>
                <w:rFonts w:cstheme="minorHAnsi"/>
                <w:color w:val="365F91" w:themeColor="accent1" w:themeShade="BF"/>
                <w:sz w:val="22"/>
                <w:szCs w:val="22"/>
              </w:rPr>
              <w:t xml:space="preserve">enthusiastic </w:t>
            </w:r>
            <w:r w:rsidR="000F567D" w:rsidRPr="00E07117">
              <w:rPr>
                <w:rFonts w:cstheme="minorHAnsi"/>
                <w:color w:val="365F91" w:themeColor="accent1" w:themeShade="BF"/>
                <w:sz w:val="22"/>
                <w:szCs w:val="22"/>
              </w:rPr>
              <w:t xml:space="preserve">hospitality group. </w:t>
            </w:r>
          </w:p>
          <w:p w14:paraId="643E4078" w14:textId="77777777" w:rsidR="00A67618" w:rsidRPr="00E07117" w:rsidRDefault="00A67618" w:rsidP="00F17E16">
            <w:pPr>
              <w:rPr>
                <w:rFonts w:cstheme="minorHAnsi"/>
                <w:color w:val="365F91" w:themeColor="accent1" w:themeShade="BF"/>
                <w:sz w:val="16"/>
                <w:szCs w:val="16"/>
              </w:rPr>
            </w:pPr>
          </w:p>
          <w:p w14:paraId="04847A14" w14:textId="3A3E6B1F" w:rsidR="00F17E16" w:rsidRPr="00E07117" w:rsidRDefault="000F567D" w:rsidP="00F17E16">
            <w:pPr>
              <w:rPr>
                <w:rFonts w:cstheme="minorHAnsi"/>
                <w:color w:val="365F91" w:themeColor="accent1" w:themeShade="BF"/>
                <w:sz w:val="22"/>
                <w:szCs w:val="22"/>
              </w:rPr>
            </w:pPr>
            <w:r w:rsidRPr="00E07117">
              <w:rPr>
                <w:rFonts w:cstheme="minorHAnsi"/>
                <w:color w:val="365F91" w:themeColor="accent1" w:themeShade="BF"/>
                <w:sz w:val="22"/>
                <w:szCs w:val="22"/>
              </w:rPr>
              <w:t xml:space="preserve">The </w:t>
            </w:r>
            <w:r w:rsidR="00813FED" w:rsidRPr="00E07117">
              <w:rPr>
                <w:rFonts w:cstheme="minorHAnsi"/>
                <w:color w:val="365F91" w:themeColor="accent1" w:themeShade="BF"/>
                <w:sz w:val="22"/>
                <w:szCs w:val="22"/>
              </w:rPr>
              <w:t>panel</w:t>
            </w:r>
            <w:r w:rsidRPr="00E07117">
              <w:rPr>
                <w:rFonts w:cstheme="minorHAnsi"/>
                <w:color w:val="365F91" w:themeColor="accent1" w:themeShade="BF"/>
                <w:sz w:val="22"/>
                <w:szCs w:val="22"/>
              </w:rPr>
              <w:t xml:space="preserve"> </w:t>
            </w:r>
            <w:r w:rsidR="00A67618" w:rsidRPr="00E07117">
              <w:rPr>
                <w:rFonts w:cstheme="minorHAnsi"/>
                <w:color w:val="365F91" w:themeColor="accent1" w:themeShade="BF"/>
                <w:sz w:val="22"/>
                <w:szCs w:val="22"/>
              </w:rPr>
              <w:t xml:space="preserve">for the day </w:t>
            </w:r>
            <w:r w:rsidRPr="00E07117">
              <w:rPr>
                <w:rFonts w:cstheme="minorHAnsi"/>
                <w:color w:val="365F91" w:themeColor="accent1" w:themeShade="BF"/>
                <w:sz w:val="22"/>
                <w:szCs w:val="22"/>
              </w:rPr>
              <w:t>w</w:t>
            </w:r>
            <w:r w:rsidR="00813FED" w:rsidRPr="00E07117">
              <w:rPr>
                <w:rFonts w:cstheme="minorHAnsi"/>
                <w:color w:val="365F91" w:themeColor="accent1" w:themeShade="BF"/>
                <w:sz w:val="22"/>
                <w:szCs w:val="22"/>
              </w:rPr>
              <w:t>as</w:t>
            </w:r>
            <w:r w:rsidRPr="00E07117">
              <w:rPr>
                <w:rFonts w:cstheme="minorHAnsi"/>
                <w:color w:val="365F91" w:themeColor="accent1" w:themeShade="BF"/>
                <w:sz w:val="22"/>
                <w:szCs w:val="22"/>
              </w:rPr>
              <w:t xml:space="preserve"> varied</w:t>
            </w:r>
            <w:r w:rsidR="00813FED" w:rsidRPr="00E07117">
              <w:rPr>
                <w:rFonts w:cstheme="minorHAnsi"/>
                <w:color w:val="365F91" w:themeColor="accent1" w:themeShade="BF"/>
                <w:sz w:val="22"/>
                <w:szCs w:val="22"/>
              </w:rPr>
              <w:t>:</w:t>
            </w:r>
            <w:r w:rsidRPr="00E07117">
              <w:rPr>
                <w:rFonts w:cstheme="minorHAnsi"/>
                <w:color w:val="365F91" w:themeColor="accent1" w:themeShade="BF"/>
                <w:sz w:val="22"/>
                <w:szCs w:val="22"/>
              </w:rPr>
              <w:t xml:space="preserve">  Bianca Nogrady, a science writer</w:t>
            </w:r>
            <w:r w:rsidR="00A67618" w:rsidRPr="00E07117">
              <w:rPr>
                <w:rFonts w:cstheme="minorHAnsi"/>
                <w:color w:val="365F91" w:themeColor="accent1" w:themeShade="BF"/>
                <w:sz w:val="22"/>
                <w:szCs w:val="22"/>
              </w:rPr>
              <w:t>;</w:t>
            </w:r>
            <w:r w:rsidRPr="00E07117">
              <w:rPr>
                <w:rFonts w:cstheme="minorHAnsi"/>
                <w:color w:val="365F91" w:themeColor="accent1" w:themeShade="BF"/>
                <w:sz w:val="22"/>
                <w:szCs w:val="22"/>
              </w:rPr>
              <w:t xml:space="preserve"> Ailie Banks, an illustrator, designer</w:t>
            </w:r>
            <w:r w:rsidR="00813FED" w:rsidRPr="00E07117">
              <w:rPr>
                <w:rFonts w:cstheme="minorHAnsi"/>
                <w:color w:val="365F91" w:themeColor="accent1" w:themeShade="BF"/>
                <w:sz w:val="22"/>
                <w:szCs w:val="22"/>
              </w:rPr>
              <w:t>, activist and violence prevention worke</w:t>
            </w:r>
            <w:r w:rsidR="00A67618" w:rsidRPr="00E07117">
              <w:rPr>
                <w:rFonts w:cstheme="minorHAnsi"/>
                <w:color w:val="365F91" w:themeColor="accent1" w:themeShade="BF"/>
                <w:sz w:val="22"/>
                <w:szCs w:val="22"/>
              </w:rPr>
              <w:t>r;</w:t>
            </w:r>
            <w:r w:rsidR="00813FED" w:rsidRPr="00E07117">
              <w:rPr>
                <w:rFonts w:cstheme="minorHAnsi"/>
                <w:color w:val="365F91" w:themeColor="accent1" w:themeShade="BF"/>
                <w:sz w:val="22"/>
                <w:szCs w:val="22"/>
              </w:rPr>
              <w:t xml:space="preserve"> Nina Kilpinen, managing director of Seed Engineering</w:t>
            </w:r>
            <w:r w:rsidR="00A67618" w:rsidRPr="00E07117">
              <w:rPr>
                <w:rFonts w:cstheme="minorHAnsi"/>
                <w:color w:val="365F91" w:themeColor="accent1" w:themeShade="BF"/>
                <w:sz w:val="22"/>
                <w:szCs w:val="22"/>
              </w:rPr>
              <w:t>;</w:t>
            </w:r>
            <w:r w:rsidR="00813FED" w:rsidRPr="00E07117">
              <w:rPr>
                <w:rFonts w:cstheme="minorHAnsi"/>
                <w:color w:val="365F91" w:themeColor="accent1" w:themeShade="BF"/>
                <w:sz w:val="22"/>
                <w:szCs w:val="22"/>
              </w:rPr>
              <w:t xml:space="preserve"> and the key note speaker </w:t>
            </w:r>
            <w:r w:rsidR="00A67618" w:rsidRPr="00E07117">
              <w:rPr>
                <w:rFonts w:cstheme="minorHAnsi"/>
                <w:color w:val="365F91" w:themeColor="accent1" w:themeShade="BF"/>
                <w:sz w:val="22"/>
                <w:szCs w:val="22"/>
              </w:rPr>
              <w:t xml:space="preserve">was </w:t>
            </w:r>
            <w:r w:rsidR="00813FED" w:rsidRPr="00E07117">
              <w:rPr>
                <w:rFonts w:cstheme="minorHAnsi"/>
                <w:color w:val="365F91" w:themeColor="accent1" w:themeShade="BF"/>
                <w:sz w:val="22"/>
                <w:szCs w:val="22"/>
              </w:rPr>
              <w:t>Shanell Dargan, current Australian Super Bantam Weight Boxing Champion.</w:t>
            </w:r>
          </w:p>
          <w:p w14:paraId="2C21D5D2" w14:textId="77777777" w:rsidR="00A67618" w:rsidRPr="00E07117" w:rsidRDefault="00A67618" w:rsidP="00F17E16">
            <w:pPr>
              <w:rPr>
                <w:rFonts w:cstheme="minorHAnsi"/>
                <w:color w:val="365F91" w:themeColor="accent1" w:themeShade="BF"/>
                <w:sz w:val="16"/>
                <w:szCs w:val="16"/>
              </w:rPr>
            </w:pPr>
          </w:p>
          <w:p w14:paraId="4C511E13" w14:textId="77FC9085" w:rsidR="00813FED" w:rsidRPr="00E07117" w:rsidRDefault="00A67618" w:rsidP="00F17E16">
            <w:pPr>
              <w:rPr>
                <w:rFonts w:cstheme="minorHAnsi"/>
                <w:color w:val="365F91" w:themeColor="accent1" w:themeShade="BF"/>
                <w:sz w:val="22"/>
                <w:szCs w:val="22"/>
              </w:rPr>
            </w:pPr>
            <w:r w:rsidRPr="00E07117">
              <w:rPr>
                <w:rFonts w:cstheme="minorHAnsi"/>
                <w:color w:val="365F91" w:themeColor="accent1" w:themeShade="BF"/>
                <w:sz w:val="22"/>
                <w:szCs w:val="22"/>
              </w:rPr>
              <w:t>Shanell spoke about how life can take you to unexpected places if you are open to new ideas. It was an interesting talk, focussing on the amazing things you can achieve if you are determined and have lots of drive and enthusiasm. After her talk we heard a little from each of the very interesting and successful panel member</w:t>
            </w:r>
            <w:r w:rsidR="001A4030" w:rsidRPr="00E07117">
              <w:rPr>
                <w:rFonts w:cstheme="minorHAnsi"/>
                <w:color w:val="365F91" w:themeColor="accent1" w:themeShade="BF"/>
                <w:sz w:val="22"/>
                <w:szCs w:val="22"/>
              </w:rPr>
              <w:t>s</w:t>
            </w:r>
            <w:r w:rsidRPr="00E07117">
              <w:rPr>
                <w:rFonts w:cstheme="minorHAnsi"/>
                <w:color w:val="365F91" w:themeColor="accent1" w:themeShade="BF"/>
                <w:sz w:val="22"/>
                <w:szCs w:val="22"/>
              </w:rPr>
              <w:t>, before an enthusiastic Q and A session.</w:t>
            </w:r>
          </w:p>
          <w:p w14:paraId="3777DDBA" w14:textId="3B382B33" w:rsidR="00813FED" w:rsidRPr="00E07117" w:rsidRDefault="00813FED" w:rsidP="00F17E16">
            <w:pPr>
              <w:rPr>
                <w:rFonts w:cstheme="minorHAnsi"/>
                <w:sz w:val="22"/>
                <w:szCs w:val="22"/>
              </w:rPr>
            </w:pPr>
          </w:p>
        </w:tc>
      </w:tr>
      <w:tr w:rsidR="006C5670" w:rsidRPr="00E07117" w14:paraId="31839BEC" w14:textId="77777777" w:rsidTr="006F2F4D">
        <w:trPr>
          <w:gridAfter w:val="2"/>
          <w:wAfter w:w="109" w:type="dxa"/>
          <w:trHeight w:val="3421"/>
        </w:trPr>
        <w:tc>
          <w:tcPr>
            <w:tcW w:w="8939" w:type="dxa"/>
            <w:gridSpan w:val="7"/>
            <w:shd w:val="clear" w:color="auto" w:fill="C6D9F1" w:themeFill="text2" w:themeFillTint="33"/>
          </w:tcPr>
          <w:p w14:paraId="57D8C17C" w14:textId="1AEEBAB3" w:rsidR="006C5670" w:rsidRPr="00E07117" w:rsidRDefault="006C5670" w:rsidP="006C5670">
            <w:pPr>
              <w:ind w:left="-113" w:right="-113"/>
              <w:jc w:val="center"/>
              <w:rPr>
                <w:rFonts w:ascii="Jokerman" w:hAnsi="Jokerman"/>
                <w:color w:val="0070C0"/>
                <w:sz w:val="16"/>
                <w:szCs w:val="16"/>
              </w:rPr>
            </w:pPr>
            <w:r w:rsidRPr="00E07117">
              <w:rPr>
                <w:rFonts w:ascii="Jokerman" w:hAnsi="Jokerman"/>
              </w:rPr>
              <w:drawing>
                <wp:inline distT="0" distB="0" distL="0" distR="0" wp14:anchorId="785C7D5C" wp14:editId="19206E22">
                  <wp:extent cx="5505543" cy="2720340"/>
                  <wp:effectExtent l="0" t="0" r="0" b="3810"/>
                  <wp:docPr id="21226955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95596" name="Picture 212269559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22287" cy="2728614"/>
                          </a:xfrm>
                          <a:prstGeom prst="rect">
                            <a:avLst/>
                          </a:prstGeom>
                        </pic:spPr>
                      </pic:pic>
                    </a:graphicData>
                  </a:graphic>
                </wp:inline>
              </w:drawing>
            </w:r>
          </w:p>
        </w:tc>
      </w:tr>
      <w:tr w:rsidR="000E0A2C" w:rsidRPr="00E07117" w14:paraId="2E0C7EDA" w14:textId="77777777" w:rsidTr="006F2F4D">
        <w:trPr>
          <w:gridAfter w:val="2"/>
          <w:wAfter w:w="109" w:type="dxa"/>
          <w:trHeight w:val="3421"/>
        </w:trPr>
        <w:tc>
          <w:tcPr>
            <w:tcW w:w="4469" w:type="dxa"/>
            <w:gridSpan w:val="2"/>
            <w:shd w:val="clear" w:color="auto" w:fill="C6D9F1" w:themeFill="text2" w:themeFillTint="33"/>
          </w:tcPr>
          <w:p w14:paraId="100F14E8" w14:textId="77777777" w:rsidR="000E0A2C" w:rsidRPr="00E07117" w:rsidRDefault="000E0A2C" w:rsidP="009305EF">
            <w:pPr>
              <w:ind w:left="-113" w:right="-113"/>
              <w:jc w:val="center"/>
              <w:rPr>
                <w:rFonts w:ascii="Jokerman" w:hAnsi="Jokerman"/>
                <w:color w:val="365F91" w:themeColor="accent1" w:themeShade="BF"/>
              </w:rPr>
            </w:pPr>
            <w:r w:rsidRPr="00E07117">
              <w:rPr>
                <w:rFonts w:ascii="Jokerman" w:hAnsi="Jokerman"/>
                <w:color w:val="365F91" w:themeColor="accent1" w:themeShade="BF"/>
              </w:rPr>
              <w:t>ROTARY YOUTH LEADERSHIP AWARDS</w:t>
            </w:r>
          </w:p>
          <w:p w14:paraId="435809B2" w14:textId="77777777" w:rsidR="000E0A2C" w:rsidRPr="00E07117" w:rsidRDefault="000E0A2C" w:rsidP="000E0A2C">
            <w:pPr>
              <w:ind w:left="-113"/>
              <w:jc w:val="center"/>
              <w:rPr>
                <w:rFonts w:cstheme="minorHAnsi"/>
                <w:color w:val="365F91" w:themeColor="accent1" w:themeShade="BF"/>
                <w:sz w:val="16"/>
                <w:szCs w:val="16"/>
              </w:rPr>
            </w:pPr>
          </w:p>
          <w:p w14:paraId="42DD39BE" w14:textId="3E396326" w:rsidR="000E0A2C" w:rsidRPr="00E07117" w:rsidRDefault="000E0A2C" w:rsidP="000E0A2C">
            <w:pPr>
              <w:rPr>
                <w:rFonts w:cstheme="minorHAnsi"/>
                <w:color w:val="365F91" w:themeColor="accent1" w:themeShade="BF"/>
                <w:sz w:val="22"/>
                <w:szCs w:val="22"/>
              </w:rPr>
            </w:pPr>
            <w:r w:rsidRPr="00E07117">
              <w:rPr>
                <w:rFonts w:cstheme="minorHAnsi"/>
                <w:color w:val="365F91" w:themeColor="accent1" w:themeShade="BF"/>
                <w:sz w:val="22"/>
                <w:szCs w:val="22"/>
              </w:rPr>
              <w:t>Bethany Mercy, an HIA Australian Apprentice of the Year, recently attended the Rotary Youth Leadership Awards. O</w:t>
            </w:r>
            <w:r w:rsidRPr="00E07117">
              <w:rPr>
                <w:rFonts w:cstheme="minorHAnsi"/>
                <w:color w:val="365F91" w:themeColor="accent1" w:themeShade="BF"/>
                <w:sz w:val="22"/>
                <w:szCs w:val="22"/>
              </w:rPr>
              <w:t>n</w:t>
            </w:r>
            <w:r w:rsidRPr="00E07117">
              <w:rPr>
                <w:rFonts w:cstheme="minorHAnsi"/>
                <w:color w:val="365F91" w:themeColor="accent1" w:themeShade="BF"/>
                <w:sz w:val="22"/>
                <w:szCs w:val="22"/>
              </w:rPr>
              <w:t xml:space="preserve"> the</w:t>
            </w:r>
            <w:r w:rsidRPr="00E07117">
              <w:rPr>
                <w:rFonts w:cstheme="minorHAnsi"/>
                <w:color w:val="365F91" w:themeColor="accent1" w:themeShade="BF"/>
                <w:sz w:val="22"/>
                <w:szCs w:val="22"/>
              </w:rPr>
              <w:t xml:space="preserve"> 25</w:t>
            </w:r>
            <w:r w:rsidRPr="00E07117">
              <w:rPr>
                <w:rFonts w:cstheme="minorHAnsi"/>
                <w:color w:val="365F91" w:themeColor="accent1" w:themeShade="BF"/>
                <w:sz w:val="22"/>
                <w:szCs w:val="22"/>
                <w:vertAlign w:val="superscript"/>
              </w:rPr>
              <w:t>th</w:t>
            </w:r>
            <w:r w:rsidRPr="00E07117">
              <w:rPr>
                <w:rFonts w:cstheme="minorHAnsi"/>
                <w:color w:val="365F91" w:themeColor="accent1" w:themeShade="BF"/>
                <w:sz w:val="22"/>
                <w:szCs w:val="22"/>
              </w:rPr>
              <w:t xml:space="preserve"> March</w:t>
            </w:r>
            <w:r w:rsidRPr="00E07117">
              <w:rPr>
                <w:rFonts w:cstheme="minorHAnsi"/>
                <w:color w:val="365F91" w:themeColor="accent1" w:themeShade="BF"/>
                <w:sz w:val="22"/>
                <w:szCs w:val="22"/>
              </w:rPr>
              <w:t xml:space="preserve"> </w:t>
            </w:r>
            <w:r w:rsidRPr="00E07117">
              <w:rPr>
                <w:rFonts w:cstheme="minorHAnsi"/>
                <w:color w:val="365F91" w:themeColor="accent1" w:themeShade="BF"/>
                <w:sz w:val="22"/>
                <w:szCs w:val="22"/>
              </w:rPr>
              <w:t xml:space="preserve">Beth spoke </w:t>
            </w:r>
            <w:r w:rsidRPr="00E07117">
              <w:rPr>
                <w:rFonts w:cstheme="minorHAnsi"/>
                <w:color w:val="365F91" w:themeColor="accent1" w:themeShade="BF"/>
                <w:sz w:val="22"/>
                <w:szCs w:val="22"/>
              </w:rPr>
              <w:t xml:space="preserve">to our meeting </w:t>
            </w:r>
            <w:r w:rsidRPr="00E07117">
              <w:rPr>
                <w:rFonts w:cstheme="minorHAnsi"/>
                <w:color w:val="365F91" w:themeColor="accent1" w:themeShade="BF"/>
                <w:sz w:val="22"/>
                <w:szCs w:val="22"/>
              </w:rPr>
              <w:t>about the life changing RYLA program for young people</w:t>
            </w:r>
            <w:r w:rsidRPr="00E07117">
              <w:rPr>
                <w:rFonts w:cstheme="minorHAnsi"/>
                <w:color w:val="365F91" w:themeColor="accent1" w:themeShade="BF"/>
                <w:sz w:val="22"/>
                <w:szCs w:val="22"/>
              </w:rPr>
              <w:t xml:space="preserve">, and her advocacy to help get more young people into a career in the trades. Beth has completed her carpentry apprenticeship with Blue Mountains Eco Homes and is now working towards getting her builder’s licence. </w:t>
            </w:r>
          </w:p>
          <w:p w14:paraId="77B5BD57" w14:textId="77777777" w:rsidR="000E0A2C" w:rsidRPr="00E07117" w:rsidRDefault="000E0A2C" w:rsidP="000E0A2C">
            <w:pPr>
              <w:ind w:left="-113"/>
              <w:jc w:val="center"/>
              <w:rPr>
                <w:rFonts w:cstheme="minorHAnsi"/>
                <w:sz w:val="16"/>
                <w:szCs w:val="16"/>
              </w:rPr>
            </w:pPr>
          </w:p>
          <w:p w14:paraId="57F24156" w14:textId="77777777" w:rsidR="000E0A2C" w:rsidRPr="00E07117" w:rsidRDefault="000E0A2C" w:rsidP="000E0A2C">
            <w:pPr>
              <w:ind w:left="-113"/>
              <w:jc w:val="center"/>
              <w:rPr>
                <w:rFonts w:cstheme="minorHAnsi"/>
                <w:sz w:val="16"/>
                <w:szCs w:val="16"/>
              </w:rPr>
            </w:pPr>
          </w:p>
        </w:tc>
        <w:tc>
          <w:tcPr>
            <w:tcW w:w="4470" w:type="dxa"/>
            <w:gridSpan w:val="5"/>
            <w:shd w:val="clear" w:color="auto" w:fill="C6D9F1" w:themeFill="text2" w:themeFillTint="33"/>
          </w:tcPr>
          <w:p w14:paraId="4D9F361C" w14:textId="77777777" w:rsidR="000E0A2C" w:rsidRPr="00E07117" w:rsidRDefault="000E0A2C" w:rsidP="000E0A2C">
            <w:pPr>
              <w:ind w:left="-113"/>
              <w:jc w:val="center"/>
              <w:rPr>
                <w:rFonts w:cstheme="minorHAnsi"/>
                <w:sz w:val="16"/>
                <w:szCs w:val="16"/>
              </w:rPr>
            </w:pPr>
          </w:p>
          <w:p w14:paraId="3D761751" w14:textId="77777777" w:rsidR="000E0A2C" w:rsidRPr="00E07117" w:rsidRDefault="000E0A2C" w:rsidP="000E0A2C">
            <w:pPr>
              <w:ind w:left="-113"/>
              <w:jc w:val="center"/>
              <w:rPr>
                <w:rFonts w:cstheme="minorHAnsi"/>
                <w:sz w:val="16"/>
                <w:szCs w:val="16"/>
              </w:rPr>
            </w:pPr>
          </w:p>
          <w:p w14:paraId="40F08B72" w14:textId="2CE8BAF2" w:rsidR="000E0A2C" w:rsidRPr="00E07117" w:rsidRDefault="000E0A2C" w:rsidP="000E0A2C">
            <w:pPr>
              <w:ind w:left="-113"/>
              <w:jc w:val="right"/>
              <w:rPr>
                <w:rFonts w:cstheme="minorHAnsi"/>
                <w:sz w:val="16"/>
                <w:szCs w:val="16"/>
              </w:rPr>
            </w:pPr>
            <w:r w:rsidRPr="00E07117">
              <w:rPr>
                <w:rFonts w:cstheme="minorHAnsi"/>
                <w:sz w:val="16"/>
                <w:szCs w:val="16"/>
              </w:rPr>
              <w:drawing>
                <wp:inline distT="0" distB="0" distL="0" distR="0" wp14:anchorId="7758B239" wp14:editId="41721387">
                  <wp:extent cx="2701290" cy="1973580"/>
                  <wp:effectExtent l="0" t="0" r="3810" b="7620"/>
                  <wp:docPr id="81525448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254488" name="Picture 8152544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01290" cy="1973580"/>
                          </a:xfrm>
                          <a:prstGeom prst="rect">
                            <a:avLst/>
                          </a:prstGeom>
                        </pic:spPr>
                      </pic:pic>
                    </a:graphicData>
                  </a:graphic>
                </wp:inline>
              </w:drawing>
            </w:r>
          </w:p>
          <w:p w14:paraId="61DB9E8F" w14:textId="77777777" w:rsidR="000E0A2C" w:rsidRPr="00E07117" w:rsidRDefault="000E0A2C" w:rsidP="000E0A2C">
            <w:pPr>
              <w:ind w:left="-113"/>
              <w:jc w:val="center"/>
              <w:rPr>
                <w:rFonts w:cstheme="minorHAnsi"/>
                <w:sz w:val="16"/>
                <w:szCs w:val="16"/>
              </w:rPr>
            </w:pPr>
          </w:p>
          <w:p w14:paraId="10D748B2" w14:textId="385FA519" w:rsidR="000E0A2C" w:rsidRPr="00E07117" w:rsidRDefault="000E0A2C" w:rsidP="000E0A2C">
            <w:pPr>
              <w:ind w:left="-113"/>
              <w:jc w:val="center"/>
              <w:rPr>
                <w:rFonts w:cstheme="minorHAnsi"/>
                <w:i/>
                <w:iCs/>
                <w:sz w:val="16"/>
                <w:szCs w:val="16"/>
              </w:rPr>
            </w:pPr>
            <w:r w:rsidRPr="00E07117">
              <w:rPr>
                <w:rFonts w:cstheme="minorHAnsi"/>
                <w:i/>
                <w:iCs/>
                <w:color w:val="365F91" w:themeColor="accent1" w:themeShade="BF"/>
                <w:sz w:val="16"/>
                <w:szCs w:val="16"/>
              </w:rPr>
              <w:t xml:space="preserve">Photo and info </w:t>
            </w:r>
            <w:r w:rsidR="006F2F4D" w:rsidRPr="00E07117">
              <w:rPr>
                <w:rFonts w:cstheme="minorHAnsi"/>
                <w:i/>
                <w:iCs/>
                <w:color w:val="365F91" w:themeColor="accent1" w:themeShade="BF"/>
                <w:sz w:val="16"/>
                <w:szCs w:val="16"/>
              </w:rPr>
              <w:t>curtesy</w:t>
            </w:r>
            <w:r w:rsidRPr="00E07117">
              <w:rPr>
                <w:rFonts w:cstheme="minorHAnsi"/>
                <w:i/>
                <w:iCs/>
                <w:color w:val="365F91" w:themeColor="accent1" w:themeShade="BF"/>
                <w:sz w:val="16"/>
                <w:szCs w:val="16"/>
              </w:rPr>
              <w:t xml:space="preserve"> of Ann Margulis</w:t>
            </w:r>
          </w:p>
        </w:tc>
      </w:tr>
      <w:tr w:rsidR="007B04F1" w:rsidRPr="00E07117" w14:paraId="5B2F75BD" w14:textId="77777777" w:rsidTr="006F2F4D">
        <w:trPr>
          <w:trHeight w:val="595"/>
        </w:trPr>
        <w:tc>
          <w:tcPr>
            <w:tcW w:w="5670" w:type="dxa"/>
            <w:gridSpan w:val="6"/>
            <w:shd w:val="clear" w:color="auto" w:fill="0070C0"/>
          </w:tcPr>
          <w:p w14:paraId="02D465A2" w14:textId="0426B09A" w:rsidR="007B04F1" w:rsidRPr="00E07117" w:rsidRDefault="007E6956" w:rsidP="00227BDA">
            <w:pPr>
              <w:ind w:right="-170"/>
              <w:jc w:val="right"/>
            </w:pPr>
            <w:r w:rsidRPr="00E07117">
              <w:lastRenderedPageBreak/>
              <mc:AlternateContent>
                <mc:Choice Requires="wps">
                  <w:drawing>
                    <wp:anchor distT="0" distB="0" distL="114300" distR="114300" simplePos="0" relativeHeight="251661312" behindDoc="0" locked="0" layoutInCell="1" allowOverlap="1" wp14:anchorId="5AB318B8" wp14:editId="6E9ED728">
                      <wp:simplePos x="0" y="0"/>
                      <wp:positionH relativeFrom="column">
                        <wp:posOffset>-152400</wp:posOffset>
                      </wp:positionH>
                      <wp:positionV relativeFrom="paragraph">
                        <wp:posOffset>-48895</wp:posOffset>
                      </wp:positionV>
                      <wp:extent cx="236220" cy="259080"/>
                      <wp:effectExtent l="0" t="0" r="0" b="7620"/>
                      <wp:wrapNone/>
                      <wp:docPr id="720601967" name="Text Box 1"/>
                      <wp:cNvGraphicFramePr/>
                      <a:graphic xmlns:a="http://schemas.openxmlformats.org/drawingml/2006/main">
                        <a:graphicData uri="http://schemas.microsoft.com/office/word/2010/wordprocessingShape">
                          <wps:wsp>
                            <wps:cNvSpPr txBox="1"/>
                            <wps:spPr>
                              <a:xfrm>
                                <a:off x="0" y="0"/>
                                <a:ext cx="236220" cy="259080"/>
                              </a:xfrm>
                              <a:prstGeom prst="rect">
                                <a:avLst/>
                              </a:prstGeom>
                              <a:noFill/>
                              <a:ln w="6350">
                                <a:noFill/>
                              </a:ln>
                            </wps:spPr>
                            <wps:txbx>
                              <w:txbxContent>
                                <w:p w14:paraId="279DE82E" w14:textId="699774A9" w:rsidR="007E6956" w:rsidRPr="00E07117" w:rsidRDefault="007E6956" w:rsidP="007E6956">
                                  <w:r w:rsidRPr="00E07117">
                                    <w:rPr>
                                      <w:rFonts w:cstheme="minorHAnsi"/>
                                      <w:color w:val="FFC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318B8" id="_x0000_s1027" type="#_x0000_t202" style="position:absolute;left:0;text-align:left;margin-left:-12pt;margin-top:-3.85pt;width:18.6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9P9GQIAADIEAAAOAAAAZHJzL2Uyb0RvYy54bWysU11v2yAUfZ+0/4B4X+y4SdZ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" filled="f" stroked="f" strokeweight=".5pt">
                      <v:textbox>
                        <w:txbxContent>
                          <w:p w14:paraId="279DE82E" w14:textId="699774A9" w:rsidR="007E6956" w:rsidRPr="00E07117" w:rsidRDefault="007E6956" w:rsidP="007E6956">
                            <w:r w:rsidRPr="00E07117">
                              <w:rPr>
                                <w:rFonts w:cstheme="minorHAnsi"/>
                                <w:color w:val="FFC000"/>
                              </w:rPr>
                              <w:t>3</w:t>
                            </w:r>
                          </w:p>
                        </w:txbxContent>
                      </v:textbox>
                    </v:shape>
                  </w:pict>
                </mc:Fallback>
              </mc:AlternateContent>
            </w:r>
          </w:p>
          <w:p w14:paraId="11D86426" w14:textId="3586AD85" w:rsidR="00870444" w:rsidRPr="00E07117" w:rsidRDefault="00870444" w:rsidP="00870444">
            <w:pPr>
              <w:jc w:val="center"/>
              <w:rPr>
                <w:rFonts w:ascii="Jokerman" w:hAnsi="Jokerman"/>
                <w:color w:val="FFC000"/>
              </w:rPr>
            </w:pPr>
            <w:r w:rsidRPr="00E07117">
              <w:rPr>
                <w:rFonts w:ascii="Jokerman" w:hAnsi="Jokerman"/>
                <w:color w:val="FFC000"/>
                <w:sz w:val="28"/>
                <w:szCs w:val="28"/>
              </w:rPr>
              <w:t>UBMS</w:t>
            </w:r>
            <w:r w:rsidRPr="00E07117">
              <w:rPr>
                <w:rFonts w:ascii="Jokerman" w:hAnsi="Jokerman"/>
                <w:color w:val="FFC000"/>
                <w:sz w:val="32"/>
                <w:szCs w:val="32"/>
              </w:rPr>
              <w:t xml:space="preserve"> </w:t>
            </w:r>
            <w:proofErr w:type="spellStart"/>
            <w:r w:rsidRPr="00E07117">
              <w:rPr>
                <w:rFonts w:ascii="Jokerman" w:hAnsi="Jokerman"/>
                <w:color w:val="FFC000"/>
                <w:sz w:val="28"/>
                <w:szCs w:val="28"/>
              </w:rPr>
              <w:t>ConXions</w:t>
            </w:r>
            <w:proofErr w:type="spellEnd"/>
            <w:r w:rsidRPr="00E07117">
              <w:rPr>
                <w:rFonts w:ascii="Jokerman" w:hAnsi="Jokerman"/>
                <w:color w:val="FFC000"/>
                <w:sz w:val="28"/>
                <w:szCs w:val="28"/>
              </w:rPr>
              <w:t xml:space="preserve"> </w:t>
            </w:r>
            <w:r w:rsidRPr="00E07117">
              <w:rPr>
                <w:rFonts w:ascii="Jokerman" w:hAnsi="Jokerman"/>
                <w:color w:val="FFC000"/>
              </w:rPr>
              <w:t xml:space="preserve">                                    March</w:t>
            </w:r>
          </w:p>
          <w:p w14:paraId="6FF4CF2E" w14:textId="7263768C" w:rsidR="009A6F9E" w:rsidRPr="00E07117" w:rsidRDefault="009A6F9E" w:rsidP="009A6F9E">
            <w:pPr>
              <w:jc w:val="left"/>
              <w:rPr>
                <w:rFonts w:cstheme="minorHAnsi"/>
                <w:color w:val="FFC000"/>
              </w:rPr>
            </w:pPr>
          </w:p>
        </w:tc>
        <w:tc>
          <w:tcPr>
            <w:tcW w:w="3378" w:type="dxa"/>
            <w:gridSpan w:val="3"/>
            <w:shd w:val="clear" w:color="auto" w:fill="0070C0"/>
          </w:tcPr>
          <w:p w14:paraId="44DA6594" w14:textId="4FEDC6EA" w:rsidR="007B04F1" w:rsidRPr="00E07117" w:rsidRDefault="007B04F1" w:rsidP="006B4CA5">
            <w:pPr>
              <w:ind w:right="-113"/>
              <w:jc w:val="right"/>
              <w:rPr>
                <w:sz w:val="8"/>
                <w:szCs w:val="8"/>
              </w:rPr>
            </w:pPr>
            <w:r w:rsidRPr="00E07117">
              <w:drawing>
                <wp:inline distT="0" distB="0" distL="0" distR="0" wp14:anchorId="60CAED05" wp14:editId="63F3C623">
                  <wp:extent cx="2105802" cy="617964"/>
                  <wp:effectExtent l="0" t="0" r="0" b="0"/>
                  <wp:docPr id="711047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97389" name="Picture 4997973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5767" cy="629692"/>
                          </a:xfrm>
                          <a:prstGeom prst="rect">
                            <a:avLst/>
                          </a:prstGeom>
                        </pic:spPr>
                      </pic:pic>
                    </a:graphicData>
                  </a:graphic>
                </wp:inline>
              </w:drawing>
            </w:r>
          </w:p>
          <w:p w14:paraId="4FE69002" w14:textId="252F6ADF" w:rsidR="007B04F1" w:rsidRPr="00E07117" w:rsidRDefault="007B04F1" w:rsidP="00227BDA">
            <w:pPr>
              <w:jc w:val="center"/>
              <w:rPr>
                <w:sz w:val="8"/>
                <w:szCs w:val="8"/>
              </w:rPr>
            </w:pPr>
          </w:p>
        </w:tc>
      </w:tr>
      <w:tr w:rsidR="006B4CA5" w:rsidRPr="00E07117" w14:paraId="3C637BB5" w14:textId="77777777" w:rsidTr="006F2F4D">
        <w:trPr>
          <w:trHeight w:val="634"/>
        </w:trPr>
        <w:tc>
          <w:tcPr>
            <w:tcW w:w="9048" w:type="dxa"/>
            <w:gridSpan w:val="9"/>
            <w:shd w:val="clear" w:color="auto" w:fill="C6D9F1" w:themeFill="text2" w:themeFillTint="33"/>
          </w:tcPr>
          <w:p w14:paraId="44CF6E1A" w14:textId="2AE7A84C" w:rsidR="006B4CA5" w:rsidRPr="00E07117" w:rsidRDefault="00DB2CE3" w:rsidP="006B4CA5">
            <w:pPr>
              <w:jc w:val="center"/>
              <w:rPr>
                <w:rFonts w:ascii="Jokerman" w:hAnsi="Jokerman"/>
                <w:color w:val="365F91" w:themeColor="accent1" w:themeShade="BF"/>
              </w:rPr>
            </w:pPr>
            <w:r w:rsidRPr="00E07117">
              <w:rPr>
                <w:rFonts w:ascii="Jokerman" w:hAnsi="Jokerman"/>
                <w:color w:val="365F91" w:themeColor="accent1" w:themeShade="BF"/>
              </w:rPr>
              <w:t>VISIT TO DRY RIDGE WINERY</w:t>
            </w:r>
            <w:r w:rsidR="00124F91" w:rsidRPr="00E07117">
              <w:rPr>
                <w:rFonts w:ascii="Jokerman" w:hAnsi="Jokerman"/>
                <w:color w:val="365F91" w:themeColor="accent1" w:themeShade="BF"/>
              </w:rPr>
              <w:t xml:space="preserve"> 24/3/24</w:t>
            </w:r>
          </w:p>
          <w:p w14:paraId="2933157C" w14:textId="77777777" w:rsidR="00DB2CE3" w:rsidRPr="00E07117" w:rsidRDefault="00DB2CE3" w:rsidP="006B4CA5">
            <w:pPr>
              <w:jc w:val="center"/>
              <w:rPr>
                <w:rFonts w:ascii="Jokerman" w:hAnsi="Jokerman"/>
                <w:color w:val="365F91" w:themeColor="accent1" w:themeShade="BF"/>
                <w:sz w:val="8"/>
                <w:szCs w:val="8"/>
              </w:rPr>
            </w:pPr>
          </w:p>
          <w:p w14:paraId="70EC8571" w14:textId="77777777" w:rsidR="00E27F90" w:rsidRPr="00E07117" w:rsidRDefault="00DB2CE3" w:rsidP="00DB2CE3">
            <w:pPr>
              <w:rPr>
                <w:rFonts w:cstheme="minorHAnsi"/>
                <w:color w:val="365F91" w:themeColor="accent1" w:themeShade="BF"/>
                <w:sz w:val="22"/>
                <w:szCs w:val="22"/>
              </w:rPr>
            </w:pPr>
            <w:r w:rsidRPr="00E07117">
              <w:rPr>
                <w:rFonts w:cstheme="minorHAnsi"/>
                <w:color w:val="365F91" w:themeColor="accent1" w:themeShade="BF"/>
                <w:sz w:val="22"/>
                <w:szCs w:val="22"/>
              </w:rPr>
              <w:t xml:space="preserve">This was great day out with </w:t>
            </w:r>
            <w:r w:rsidR="00870444" w:rsidRPr="00E07117">
              <w:rPr>
                <w:rFonts w:cstheme="minorHAnsi"/>
                <w:color w:val="365F91" w:themeColor="accent1" w:themeShade="BF"/>
                <w:sz w:val="22"/>
                <w:szCs w:val="22"/>
              </w:rPr>
              <w:t xml:space="preserve">the </w:t>
            </w:r>
            <w:r w:rsidRPr="00E07117">
              <w:rPr>
                <w:rFonts w:cstheme="minorHAnsi"/>
                <w:color w:val="365F91" w:themeColor="accent1" w:themeShade="BF"/>
                <w:sz w:val="22"/>
                <w:szCs w:val="22"/>
              </w:rPr>
              <w:t xml:space="preserve">weather </w:t>
            </w:r>
            <w:r w:rsidR="00870444" w:rsidRPr="00E07117">
              <w:rPr>
                <w:rFonts w:cstheme="minorHAnsi"/>
                <w:color w:val="365F91" w:themeColor="accent1" w:themeShade="BF"/>
                <w:sz w:val="22"/>
                <w:szCs w:val="22"/>
              </w:rPr>
              <w:t xml:space="preserve">perfect </w:t>
            </w:r>
            <w:r w:rsidRPr="00E07117">
              <w:rPr>
                <w:rFonts w:cstheme="minorHAnsi"/>
                <w:color w:val="365F91" w:themeColor="accent1" w:themeShade="BF"/>
                <w:sz w:val="22"/>
                <w:szCs w:val="22"/>
              </w:rPr>
              <w:t xml:space="preserve">for a trek </w:t>
            </w:r>
            <w:r w:rsidR="00870444" w:rsidRPr="00E07117">
              <w:rPr>
                <w:rFonts w:cstheme="minorHAnsi"/>
                <w:color w:val="365F91" w:themeColor="accent1" w:themeShade="BF"/>
                <w:sz w:val="22"/>
                <w:szCs w:val="22"/>
              </w:rPr>
              <w:t xml:space="preserve">down </w:t>
            </w:r>
            <w:r w:rsidRPr="00E07117">
              <w:rPr>
                <w:rFonts w:cstheme="minorHAnsi"/>
                <w:color w:val="365F91" w:themeColor="accent1" w:themeShade="BF"/>
                <w:sz w:val="22"/>
                <w:szCs w:val="22"/>
              </w:rPr>
              <w:t xml:space="preserve">to </w:t>
            </w:r>
            <w:r w:rsidR="003C1A43" w:rsidRPr="00E07117">
              <w:rPr>
                <w:rFonts w:cstheme="minorHAnsi"/>
                <w:color w:val="365F91" w:themeColor="accent1" w:themeShade="BF"/>
                <w:sz w:val="22"/>
                <w:szCs w:val="22"/>
              </w:rPr>
              <w:t xml:space="preserve">The </w:t>
            </w:r>
            <w:r w:rsidRPr="00E07117">
              <w:rPr>
                <w:rFonts w:cstheme="minorHAnsi"/>
                <w:color w:val="365F91" w:themeColor="accent1" w:themeShade="BF"/>
                <w:sz w:val="22"/>
                <w:szCs w:val="22"/>
              </w:rPr>
              <w:t xml:space="preserve">Megalong Valley. The company was </w:t>
            </w:r>
            <w:r w:rsidR="00870444" w:rsidRPr="00E07117">
              <w:rPr>
                <w:rFonts w:cstheme="minorHAnsi"/>
                <w:color w:val="365F91" w:themeColor="accent1" w:themeShade="BF"/>
                <w:sz w:val="22"/>
                <w:szCs w:val="22"/>
              </w:rPr>
              <w:t xml:space="preserve">very </w:t>
            </w:r>
            <w:r w:rsidRPr="00E07117">
              <w:rPr>
                <w:rFonts w:cstheme="minorHAnsi"/>
                <w:color w:val="365F91" w:themeColor="accent1" w:themeShade="BF"/>
                <w:sz w:val="22"/>
                <w:szCs w:val="22"/>
              </w:rPr>
              <w:t>convivia</w:t>
            </w:r>
            <w:r w:rsidR="00870444" w:rsidRPr="00E07117">
              <w:rPr>
                <w:rFonts w:cstheme="minorHAnsi"/>
                <w:color w:val="365F91" w:themeColor="accent1" w:themeShade="BF"/>
                <w:sz w:val="22"/>
                <w:szCs w:val="22"/>
              </w:rPr>
              <w:t xml:space="preserve">l, the food very tasty, the wines </w:t>
            </w:r>
            <w:r w:rsidR="003C1A43" w:rsidRPr="00E07117">
              <w:rPr>
                <w:rFonts w:cstheme="minorHAnsi"/>
                <w:color w:val="365F91" w:themeColor="accent1" w:themeShade="BF"/>
                <w:sz w:val="22"/>
                <w:szCs w:val="22"/>
              </w:rPr>
              <w:t>were quite</w:t>
            </w:r>
            <w:r w:rsidR="00870444" w:rsidRPr="00E07117">
              <w:rPr>
                <w:rFonts w:cstheme="minorHAnsi"/>
                <w:color w:val="365F91" w:themeColor="accent1" w:themeShade="BF"/>
                <w:sz w:val="22"/>
                <w:szCs w:val="22"/>
              </w:rPr>
              <w:t xml:space="preserve"> var</w:t>
            </w:r>
            <w:r w:rsidR="003C1A43" w:rsidRPr="00E07117">
              <w:rPr>
                <w:rFonts w:cstheme="minorHAnsi"/>
                <w:color w:val="365F91" w:themeColor="accent1" w:themeShade="BF"/>
                <w:sz w:val="22"/>
                <w:szCs w:val="22"/>
              </w:rPr>
              <w:t>ied</w:t>
            </w:r>
            <w:r w:rsidR="00870444" w:rsidRPr="00E07117">
              <w:rPr>
                <w:rFonts w:cstheme="minorHAnsi"/>
                <w:color w:val="365F91" w:themeColor="accent1" w:themeShade="BF"/>
                <w:sz w:val="22"/>
                <w:szCs w:val="22"/>
              </w:rPr>
              <w:t xml:space="preserve"> and the view memorable. I </w:t>
            </w:r>
            <w:r w:rsidR="00CB7EBA" w:rsidRPr="00E07117">
              <w:rPr>
                <w:rFonts w:cstheme="minorHAnsi"/>
                <w:color w:val="365F91" w:themeColor="accent1" w:themeShade="BF"/>
                <w:sz w:val="22"/>
                <w:szCs w:val="22"/>
              </w:rPr>
              <w:t>really enjoyed</w:t>
            </w:r>
            <w:r w:rsidR="00870444" w:rsidRPr="00E07117">
              <w:rPr>
                <w:rFonts w:cstheme="minorHAnsi"/>
                <w:color w:val="365F91" w:themeColor="accent1" w:themeShade="BF"/>
                <w:sz w:val="22"/>
                <w:szCs w:val="22"/>
              </w:rPr>
              <w:t xml:space="preserve"> the first </w:t>
            </w:r>
            <w:r w:rsidR="003C1A43" w:rsidRPr="00E07117">
              <w:rPr>
                <w:rFonts w:cstheme="minorHAnsi"/>
                <w:color w:val="365F91" w:themeColor="accent1" w:themeShade="BF"/>
                <w:sz w:val="22"/>
                <w:szCs w:val="22"/>
              </w:rPr>
              <w:t>wine</w:t>
            </w:r>
            <w:r w:rsidR="00CB7EBA" w:rsidRPr="00E07117">
              <w:rPr>
                <w:rFonts w:cstheme="minorHAnsi"/>
                <w:color w:val="365F91" w:themeColor="accent1" w:themeShade="BF"/>
                <w:sz w:val="22"/>
                <w:szCs w:val="22"/>
              </w:rPr>
              <w:t>,</w:t>
            </w:r>
            <w:r w:rsidR="003C1A43" w:rsidRPr="00E07117">
              <w:rPr>
                <w:rFonts w:cstheme="minorHAnsi"/>
                <w:color w:val="365F91" w:themeColor="accent1" w:themeShade="BF"/>
                <w:sz w:val="22"/>
                <w:szCs w:val="22"/>
              </w:rPr>
              <w:t xml:space="preserve"> the Charlotte Prosecco </w:t>
            </w:r>
            <w:r w:rsidR="00870444" w:rsidRPr="00E07117">
              <w:rPr>
                <w:rFonts w:cstheme="minorHAnsi"/>
                <w:color w:val="365F91" w:themeColor="accent1" w:themeShade="BF"/>
                <w:sz w:val="22"/>
                <w:szCs w:val="22"/>
              </w:rPr>
              <w:t>and the last wine</w:t>
            </w:r>
            <w:r w:rsidR="003C1A43" w:rsidRPr="00E07117">
              <w:rPr>
                <w:rFonts w:cstheme="minorHAnsi"/>
                <w:color w:val="365F91" w:themeColor="accent1" w:themeShade="BF"/>
                <w:sz w:val="22"/>
                <w:szCs w:val="22"/>
              </w:rPr>
              <w:t>, the Alexander Pinot Noir</w:t>
            </w:r>
            <w:r w:rsidR="00CB7EBA" w:rsidRPr="00E07117">
              <w:rPr>
                <w:rFonts w:cstheme="minorHAnsi"/>
                <w:color w:val="365F91" w:themeColor="accent1" w:themeShade="BF"/>
                <w:sz w:val="22"/>
                <w:szCs w:val="22"/>
              </w:rPr>
              <w:t xml:space="preserve">. </w:t>
            </w:r>
          </w:p>
          <w:p w14:paraId="6733A7EE" w14:textId="77777777" w:rsidR="00E27F90" w:rsidRPr="00E07117" w:rsidRDefault="00E27F90" w:rsidP="00DB2CE3">
            <w:pPr>
              <w:rPr>
                <w:rFonts w:cstheme="minorHAnsi"/>
                <w:color w:val="365F91" w:themeColor="accent1" w:themeShade="BF"/>
                <w:sz w:val="16"/>
                <w:szCs w:val="16"/>
              </w:rPr>
            </w:pPr>
          </w:p>
          <w:p w14:paraId="6E20243F" w14:textId="04532831" w:rsidR="00870444" w:rsidRPr="00E07117" w:rsidRDefault="00CB7EBA" w:rsidP="00DB2CE3">
            <w:pPr>
              <w:rPr>
                <w:rFonts w:cstheme="minorHAnsi"/>
                <w:color w:val="365F91" w:themeColor="accent1" w:themeShade="BF"/>
                <w:sz w:val="22"/>
                <w:szCs w:val="22"/>
              </w:rPr>
            </w:pPr>
            <w:r w:rsidRPr="00E07117">
              <w:rPr>
                <w:rFonts w:cstheme="minorHAnsi"/>
                <w:color w:val="365F91" w:themeColor="accent1" w:themeShade="BF"/>
                <w:sz w:val="22"/>
                <w:szCs w:val="22"/>
              </w:rPr>
              <w:t xml:space="preserve">Many thanks to Jenny for organising the outing </w:t>
            </w:r>
            <w:r w:rsidR="001A4030" w:rsidRPr="00E07117">
              <w:rPr>
                <w:rFonts w:cstheme="minorHAnsi"/>
                <w:color w:val="365F91" w:themeColor="accent1" w:themeShade="BF"/>
                <w:sz w:val="22"/>
                <w:szCs w:val="22"/>
              </w:rPr>
              <w:t xml:space="preserve">before the deluge, </w:t>
            </w:r>
            <w:r w:rsidRPr="00E07117">
              <w:rPr>
                <w:rFonts w:cstheme="minorHAnsi"/>
                <w:color w:val="365F91" w:themeColor="accent1" w:themeShade="BF"/>
                <w:sz w:val="22"/>
                <w:szCs w:val="22"/>
              </w:rPr>
              <w:t xml:space="preserve">and </w:t>
            </w:r>
            <w:r w:rsidR="00E27F90" w:rsidRPr="00E07117">
              <w:rPr>
                <w:rFonts w:cstheme="minorHAnsi"/>
                <w:color w:val="365F91" w:themeColor="accent1" w:themeShade="BF"/>
                <w:sz w:val="22"/>
                <w:szCs w:val="22"/>
              </w:rPr>
              <w:t xml:space="preserve">for </w:t>
            </w:r>
            <w:r w:rsidRPr="00E07117">
              <w:rPr>
                <w:rFonts w:cstheme="minorHAnsi"/>
                <w:color w:val="365F91" w:themeColor="accent1" w:themeShade="BF"/>
                <w:sz w:val="22"/>
                <w:szCs w:val="22"/>
              </w:rPr>
              <w:t xml:space="preserve">picking up Margaret, she had a big day out </w:t>
            </w:r>
            <w:r w:rsidR="00E27F90" w:rsidRPr="00E07117">
              <w:rPr>
                <w:rFonts w:cstheme="minorHAnsi"/>
                <w:color w:val="365F91" w:themeColor="accent1" w:themeShade="BF"/>
                <w:sz w:val="22"/>
                <w:szCs w:val="22"/>
              </w:rPr>
              <w:t>as you can see with Michael’s montage of their trip home on the next page.</w:t>
            </w:r>
          </w:p>
          <w:p w14:paraId="43B34033" w14:textId="77777777" w:rsidR="00E27F90" w:rsidRPr="00E07117" w:rsidRDefault="00E27F90" w:rsidP="00DB2CE3">
            <w:pPr>
              <w:rPr>
                <w:rFonts w:cstheme="minorHAnsi"/>
                <w:color w:val="365F91" w:themeColor="accent1" w:themeShade="BF"/>
                <w:sz w:val="16"/>
                <w:szCs w:val="16"/>
              </w:rPr>
            </w:pPr>
          </w:p>
          <w:p w14:paraId="3BC980EB" w14:textId="7576EAF1" w:rsidR="00DB2CE3" w:rsidRPr="00E07117" w:rsidRDefault="00DB2CE3" w:rsidP="00DB2CE3">
            <w:pPr>
              <w:rPr>
                <w:rFonts w:cstheme="minorHAnsi"/>
                <w:sz w:val="8"/>
                <w:szCs w:val="8"/>
              </w:rPr>
            </w:pPr>
            <w:r w:rsidRPr="00E07117">
              <w:rPr>
                <w:rFonts w:cstheme="minorHAnsi"/>
                <w:color w:val="365F91" w:themeColor="accent1" w:themeShade="BF"/>
                <w:sz w:val="22"/>
                <w:szCs w:val="22"/>
              </w:rPr>
              <w:t xml:space="preserve"> </w:t>
            </w:r>
          </w:p>
        </w:tc>
      </w:tr>
      <w:tr w:rsidR="00CB7EBA" w:rsidRPr="00E07117" w14:paraId="3280AB79" w14:textId="77777777" w:rsidTr="006F2F4D">
        <w:trPr>
          <w:trHeight w:val="318"/>
        </w:trPr>
        <w:tc>
          <w:tcPr>
            <w:tcW w:w="9048" w:type="dxa"/>
            <w:gridSpan w:val="9"/>
            <w:shd w:val="clear" w:color="auto" w:fill="C6D9F1" w:themeFill="text2" w:themeFillTint="33"/>
          </w:tcPr>
          <w:p w14:paraId="6789F4C9" w14:textId="3814E367" w:rsidR="00CB7EBA" w:rsidRPr="00E07117" w:rsidRDefault="00CB7EBA" w:rsidP="00E27F90">
            <w:pPr>
              <w:ind w:left="-57" w:right="-57"/>
              <w:jc w:val="center"/>
              <w:rPr>
                <w:rFonts w:ascii="Jokerman" w:hAnsi="Jokerman"/>
                <w:color w:val="365F91" w:themeColor="accent1" w:themeShade="BF"/>
              </w:rPr>
            </w:pPr>
            <w:r w:rsidRPr="00E07117">
              <w:rPr>
                <w:rFonts w:ascii="Jokerman" w:hAnsi="Jokerman"/>
                <w:color w:val="4F81BD" w:themeColor="accent1"/>
              </w:rPr>
              <w:drawing>
                <wp:inline distT="0" distB="0" distL="0" distR="0" wp14:anchorId="26BAB098" wp14:editId="77A8B098">
                  <wp:extent cx="5608320" cy="2689860"/>
                  <wp:effectExtent l="0" t="0" r="0" b="0"/>
                  <wp:docPr id="211784743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47435" name="Picture 2117847435"/>
                          <pic:cNvPicPr/>
                        </pic:nvPicPr>
                        <pic:blipFill rotWithShape="1">
                          <a:blip r:embed="rId15" cstate="print">
                            <a:extLst>
                              <a:ext uri="{28A0092B-C50C-407E-A947-70E740481C1C}">
                                <a14:useLocalDpi xmlns:a14="http://schemas.microsoft.com/office/drawing/2010/main" val="0"/>
                              </a:ext>
                            </a:extLst>
                          </a:blip>
                          <a:srcRect t="12451" b="23850"/>
                          <a:stretch/>
                        </pic:blipFill>
                        <pic:spPr bwMode="auto">
                          <a:xfrm>
                            <a:off x="0" y="0"/>
                            <a:ext cx="5608320" cy="2689860"/>
                          </a:xfrm>
                          <a:prstGeom prst="rect">
                            <a:avLst/>
                          </a:prstGeom>
                          <a:ln>
                            <a:noFill/>
                          </a:ln>
                          <a:extLst>
                            <a:ext uri="{53640926-AAD7-44D8-BBD7-CCE9431645EC}">
                              <a14:shadowObscured xmlns:a14="http://schemas.microsoft.com/office/drawing/2010/main"/>
                            </a:ext>
                          </a:extLst>
                        </pic:spPr>
                      </pic:pic>
                    </a:graphicData>
                  </a:graphic>
                </wp:inline>
              </w:drawing>
            </w:r>
          </w:p>
        </w:tc>
      </w:tr>
      <w:tr w:rsidR="00870444" w:rsidRPr="00E07117" w14:paraId="6293E7C6" w14:textId="77777777" w:rsidTr="006F2F4D">
        <w:trPr>
          <w:trHeight w:val="4488"/>
        </w:trPr>
        <w:tc>
          <w:tcPr>
            <w:tcW w:w="9048" w:type="dxa"/>
            <w:gridSpan w:val="9"/>
            <w:shd w:val="clear" w:color="auto" w:fill="C6D9F1" w:themeFill="text2" w:themeFillTint="33"/>
          </w:tcPr>
          <w:p w14:paraId="065BD506" w14:textId="77777777" w:rsidR="00E27F90" w:rsidRPr="00E07117" w:rsidRDefault="00E27F90" w:rsidP="007B04F1">
            <w:pPr>
              <w:jc w:val="left"/>
              <w:rPr>
                <w:rFonts w:cstheme="minorHAnsi"/>
                <w:color w:val="0070C0"/>
                <w:sz w:val="2"/>
                <w:szCs w:val="2"/>
              </w:rPr>
            </w:pPr>
          </w:p>
          <w:p w14:paraId="763A9CED" w14:textId="77777777" w:rsidR="00E27F90" w:rsidRPr="00E07117" w:rsidRDefault="00E27F90" w:rsidP="00E27F90">
            <w:pPr>
              <w:jc w:val="left"/>
              <w:rPr>
                <w:rFonts w:cstheme="minorHAnsi"/>
                <w:color w:val="0070C0"/>
                <w:sz w:val="18"/>
                <w:szCs w:val="18"/>
              </w:rPr>
            </w:pPr>
            <w:r w:rsidRPr="00E07117">
              <w:rPr>
                <w:rFonts w:cstheme="minorHAnsi"/>
                <w:color w:val="0070C0"/>
                <w:sz w:val="18"/>
                <w:szCs w:val="18"/>
              </w:rPr>
              <w:drawing>
                <wp:inline distT="0" distB="0" distL="0" distR="0" wp14:anchorId="2A00566E" wp14:editId="46F874C1">
                  <wp:extent cx="5608955" cy="3359150"/>
                  <wp:effectExtent l="0" t="0" r="0" b="0"/>
                  <wp:docPr id="7201835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8955" cy="3359150"/>
                          </a:xfrm>
                          <a:prstGeom prst="rect">
                            <a:avLst/>
                          </a:prstGeom>
                          <a:noFill/>
                        </pic:spPr>
                      </pic:pic>
                    </a:graphicData>
                  </a:graphic>
                </wp:inline>
              </w:drawing>
            </w:r>
          </w:p>
          <w:p w14:paraId="2D80A023" w14:textId="77777777" w:rsidR="00E27F90" w:rsidRPr="00E07117" w:rsidRDefault="00E27F90" w:rsidP="00E27F90">
            <w:pPr>
              <w:jc w:val="left"/>
              <w:rPr>
                <w:rFonts w:cstheme="minorHAnsi"/>
                <w:color w:val="0070C0"/>
                <w:sz w:val="18"/>
                <w:szCs w:val="18"/>
              </w:rPr>
            </w:pPr>
          </w:p>
          <w:p w14:paraId="335BC4A6" w14:textId="29595350" w:rsidR="00E27F90" w:rsidRPr="00E07117" w:rsidRDefault="00E27F90" w:rsidP="00E27F90">
            <w:pPr>
              <w:jc w:val="left"/>
              <w:rPr>
                <w:rFonts w:cstheme="minorHAnsi"/>
                <w:color w:val="0070C0"/>
                <w:sz w:val="18"/>
                <w:szCs w:val="18"/>
              </w:rPr>
            </w:pPr>
          </w:p>
        </w:tc>
      </w:tr>
      <w:tr w:rsidR="00603539" w:rsidRPr="00E07117" w14:paraId="0A5BB79F" w14:textId="77777777" w:rsidTr="006F2F4D">
        <w:trPr>
          <w:trHeight w:val="595"/>
        </w:trPr>
        <w:tc>
          <w:tcPr>
            <w:tcW w:w="5670" w:type="dxa"/>
            <w:gridSpan w:val="6"/>
            <w:shd w:val="clear" w:color="auto" w:fill="0070C0"/>
          </w:tcPr>
          <w:p w14:paraId="0B00A94C" w14:textId="48B2810D" w:rsidR="00603539" w:rsidRPr="00E07117" w:rsidRDefault="007E6956" w:rsidP="00227BDA">
            <w:pPr>
              <w:ind w:right="-170"/>
              <w:jc w:val="right"/>
            </w:pPr>
            <w:bookmarkStart w:id="0" w:name="_Hlk158997159"/>
            <w:r w:rsidRPr="00E07117">
              <w:lastRenderedPageBreak/>
              <mc:AlternateContent>
                <mc:Choice Requires="wps">
                  <w:drawing>
                    <wp:anchor distT="0" distB="0" distL="114300" distR="114300" simplePos="0" relativeHeight="251663360" behindDoc="0" locked="0" layoutInCell="1" allowOverlap="1" wp14:anchorId="437E9A50" wp14:editId="2E0FC5CE">
                      <wp:simplePos x="0" y="0"/>
                      <wp:positionH relativeFrom="column">
                        <wp:posOffset>-137160</wp:posOffset>
                      </wp:positionH>
                      <wp:positionV relativeFrom="paragraph">
                        <wp:posOffset>-46355</wp:posOffset>
                      </wp:positionV>
                      <wp:extent cx="236220" cy="259080"/>
                      <wp:effectExtent l="0" t="0" r="0" b="7620"/>
                      <wp:wrapNone/>
                      <wp:docPr id="1629315831" name="Text Box 1"/>
                      <wp:cNvGraphicFramePr/>
                      <a:graphic xmlns:a="http://schemas.openxmlformats.org/drawingml/2006/main">
                        <a:graphicData uri="http://schemas.microsoft.com/office/word/2010/wordprocessingShape">
                          <wps:wsp>
                            <wps:cNvSpPr txBox="1"/>
                            <wps:spPr>
                              <a:xfrm>
                                <a:off x="0" y="0"/>
                                <a:ext cx="236220" cy="259080"/>
                              </a:xfrm>
                              <a:prstGeom prst="rect">
                                <a:avLst/>
                              </a:prstGeom>
                              <a:noFill/>
                              <a:ln w="6350">
                                <a:noFill/>
                              </a:ln>
                            </wps:spPr>
                            <wps:txbx>
                              <w:txbxContent>
                                <w:p w14:paraId="6CC7BC10" w14:textId="503E2B8D" w:rsidR="007E6956" w:rsidRPr="00E07117" w:rsidRDefault="007E6956" w:rsidP="007E6956">
                                  <w:r w:rsidRPr="00E07117">
                                    <w:rPr>
                                      <w:rFonts w:cstheme="minorHAnsi"/>
                                      <w:color w:val="FFC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E9A50" id="_x0000_s1028" type="#_x0000_t202" style="position:absolute;left:0;text-align:left;margin-left:-10.8pt;margin-top:-3.65pt;width:18.6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3JZGgIAADIEAAAOAAAAZHJzL2Uyb0RvYy54bWysU11v2yAUfZ+0/4B4X+y4SdZ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" filled="f" stroked="f" strokeweight=".5pt">
                      <v:textbox>
                        <w:txbxContent>
                          <w:p w14:paraId="6CC7BC10" w14:textId="503E2B8D" w:rsidR="007E6956" w:rsidRPr="00E07117" w:rsidRDefault="007E6956" w:rsidP="007E6956">
                            <w:r w:rsidRPr="00E07117">
                              <w:rPr>
                                <w:rFonts w:cstheme="minorHAnsi"/>
                                <w:color w:val="FFC000"/>
                              </w:rPr>
                              <w:t>4</w:t>
                            </w:r>
                          </w:p>
                        </w:txbxContent>
                      </v:textbox>
                    </v:shape>
                  </w:pict>
                </mc:Fallback>
              </mc:AlternateContent>
            </w:r>
          </w:p>
          <w:p w14:paraId="5407D272" w14:textId="77777777" w:rsidR="005B024D" w:rsidRPr="00E07117" w:rsidRDefault="005B024D" w:rsidP="005B024D">
            <w:pPr>
              <w:jc w:val="center"/>
              <w:rPr>
                <w:rFonts w:ascii="Jokerman" w:hAnsi="Jokerman"/>
                <w:color w:val="FFC000"/>
              </w:rPr>
            </w:pPr>
            <w:r w:rsidRPr="00E07117">
              <w:rPr>
                <w:rFonts w:ascii="Jokerman" w:hAnsi="Jokerman"/>
                <w:color w:val="FFC000"/>
                <w:sz w:val="28"/>
                <w:szCs w:val="28"/>
              </w:rPr>
              <w:t>UBMS</w:t>
            </w:r>
            <w:r w:rsidRPr="00E07117">
              <w:rPr>
                <w:rFonts w:ascii="Jokerman" w:hAnsi="Jokerman"/>
                <w:color w:val="FFC000"/>
                <w:sz w:val="32"/>
                <w:szCs w:val="32"/>
              </w:rPr>
              <w:t xml:space="preserve"> </w:t>
            </w:r>
            <w:proofErr w:type="spellStart"/>
            <w:r w:rsidRPr="00E07117">
              <w:rPr>
                <w:rFonts w:ascii="Jokerman" w:hAnsi="Jokerman"/>
                <w:color w:val="FFC000"/>
                <w:sz w:val="28"/>
                <w:szCs w:val="28"/>
              </w:rPr>
              <w:t>ConXions</w:t>
            </w:r>
            <w:proofErr w:type="spellEnd"/>
            <w:r w:rsidRPr="00E07117">
              <w:rPr>
                <w:rFonts w:ascii="Jokerman" w:hAnsi="Jokerman"/>
                <w:color w:val="FFC000"/>
                <w:sz w:val="28"/>
                <w:szCs w:val="28"/>
              </w:rPr>
              <w:t xml:space="preserve"> </w:t>
            </w:r>
            <w:r w:rsidRPr="00E07117">
              <w:rPr>
                <w:rFonts w:ascii="Jokerman" w:hAnsi="Jokerman"/>
                <w:color w:val="FFC000"/>
              </w:rPr>
              <w:t xml:space="preserve">                                    March</w:t>
            </w:r>
          </w:p>
          <w:p w14:paraId="3D3F2CC5" w14:textId="55A5C873" w:rsidR="00603539" w:rsidRPr="00E07117" w:rsidRDefault="00603539" w:rsidP="009A6F9E">
            <w:pPr>
              <w:jc w:val="center"/>
              <w:rPr>
                <w:color w:val="FFC000"/>
              </w:rPr>
            </w:pPr>
          </w:p>
        </w:tc>
        <w:tc>
          <w:tcPr>
            <w:tcW w:w="3378" w:type="dxa"/>
            <w:gridSpan w:val="3"/>
            <w:shd w:val="clear" w:color="auto" w:fill="0070C0"/>
          </w:tcPr>
          <w:p w14:paraId="3BA54AC6" w14:textId="77777777" w:rsidR="00603539" w:rsidRPr="00E07117" w:rsidRDefault="00603539" w:rsidP="00227BDA">
            <w:pPr>
              <w:ind w:right="-113"/>
              <w:jc w:val="right"/>
              <w:rPr>
                <w:sz w:val="8"/>
                <w:szCs w:val="8"/>
              </w:rPr>
            </w:pPr>
            <w:r w:rsidRPr="00E07117">
              <w:drawing>
                <wp:inline distT="0" distB="0" distL="0" distR="0" wp14:anchorId="4D24A9DC" wp14:editId="12954AD8">
                  <wp:extent cx="2105802" cy="617964"/>
                  <wp:effectExtent l="0" t="0" r="0" b="0"/>
                  <wp:docPr id="185816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97389" name="Picture 4997973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5767" cy="629692"/>
                          </a:xfrm>
                          <a:prstGeom prst="rect">
                            <a:avLst/>
                          </a:prstGeom>
                        </pic:spPr>
                      </pic:pic>
                    </a:graphicData>
                  </a:graphic>
                </wp:inline>
              </w:drawing>
            </w:r>
          </w:p>
          <w:p w14:paraId="58AD45CD" w14:textId="77777777" w:rsidR="00603539" w:rsidRPr="00E07117" w:rsidRDefault="00603539" w:rsidP="00227BDA">
            <w:pPr>
              <w:jc w:val="center"/>
              <w:rPr>
                <w:sz w:val="8"/>
                <w:szCs w:val="8"/>
              </w:rPr>
            </w:pPr>
          </w:p>
        </w:tc>
      </w:tr>
      <w:tr w:rsidR="001240F4" w:rsidRPr="00E07117" w14:paraId="6B24B813" w14:textId="77777777" w:rsidTr="006F2F4D">
        <w:trPr>
          <w:trHeight w:val="634"/>
        </w:trPr>
        <w:tc>
          <w:tcPr>
            <w:tcW w:w="9048" w:type="dxa"/>
            <w:gridSpan w:val="9"/>
            <w:shd w:val="clear" w:color="auto" w:fill="C6D9F1" w:themeFill="text2" w:themeFillTint="33"/>
          </w:tcPr>
          <w:p w14:paraId="1BBA87C7" w14:textId="77777777" w:rsidR="002A2D19" w:rsidRPr="00E07117" w:rsidRDefault="002A2D19" w:rsidP="002A2D19">
            <w:pPr>
              <w:rPr>
                <w:rFonts w:ascii="Jokerman" w:hAnsi="Jokerman"/>
                <w:sz w:val="16"/>
                <w:szCs w:val="16"/>
              </w:rPr>
            </w:pPr>
          </w:p>
          <w:p w14:paraId="42BA0D8D" w14:textId="4754C28C" w:rsidR="005B024D" w:rsidRPr="00E07117" w:rsidRDefault="005B024D" w:rsidP="005B024D">
            <w:pPr>
              <w:jc w:val="center"/>
              <w:rPr>
                <w:rFonts w:ascii="Jokerman" w:hAnsi="Jokerman"/>
                <w:color w:val="365F91" w:themeColor="accent1" w:themeShade="BF"/>
              </w:rPr>
            </w:pPr>
            <w:r w:rsidRPr="00E07117">
              <w:rPr>
                <w:rFonts w:ascii="Jokerman" w:hAnsi="Jokerman"/>
                <w:color w:val="365F91" w:themeColor="accent1" w:themeShade="BF"/>
              </w:rPr>
              <w:t>MICHAELS’ MONTAGE</w:t>
            </w:r>
          </w:p>
          <w:p w14:paraId="6A64AE35" w14:textId="77777777" w:rsidR="005B024D" w:rsidRPr="00E07117" w:rsidRDefault="005B024D" w:rsidP="005B024D">
            <w:pPr>
              <w:jc w:val="center"/>
              <w:rPr>
                <w:rFonts w:ascii="Jokerman" w:hAnsi="Jokerman"/>
                <w:color w:val="365F91" w:themeColor="accent1" w:themeShade="BF"/>
                <w:sz w:val="16"/>
                <w:szCs w:val="16"/>
              </w:rPr>
            </w:pPr>
          </w:p>
          <w:p w14:paraId="7557E90D" w14:textId="56C397F5" w:rsidR="005B024D" w:rsidRPr="00E07117" w:rsidRDefault="005B024D" w:rsidP="002A2D19">
            <w:pPr>
              <w:rPr>
                <w:rFonts w:cstheme="minorHAnsi"/>
                <w:color w:val="365F91" w:themeColor="accent1" w:themeShade="BF"/>
                <w:sz w:val="22"/>
                <w:szCs w:val="22"/>
              </w:rPr>
            </w:pPr>
            <w:r w:rsidRPr="00E07117">
              <w:rPr>
                <w:rFonts w:cstheme="minorHAnsi"/>
                <w:color w:val="365F91" w:themeColor="accent1" w:themeShade="BF"/>
                <w:sz w:val="22"/>
                <w:szCs w:val="22"/>
              </w:rPr>
              <w:t xml:space="preserve">Michael had an epic trip taking Margaret home after the Winery visit, as his montage below shows. He has now replaced his blown-up radiator, but not without the usual issues associated with getting all the required parts </w:t>
            </w:r>
            <w:r w:rsidR="00126111" w:rsidRPr="00E07117">
              <w:rPr>
                <w:rFonts w:cstheme="minorHAnsi"/>
                <w:color w:val="365F91" w:themeColor="accent1" w:themeShade="BF"/>
                <w:sz w:val="22"/>
                <w:szCs w:val="22"/>
              </w:rPr>
              <w:t>in a timely way</w:t>
            </w:r>
            <w:r w:rsidRPr="00E07117">
              <w:rPr>
                <w:rFonts w:cstheme="minorHAnsi"/>
                <w:color w:val="365F91" w:themeColor="accent1" w:themeShade="BF"/>
                <w:sz w:val="22"/>
                <w:szCs w:val="22"/>
              </w:rPr>
              <w:t xml:space="preserve">. </w:t>
            </w:r>
            <w:r w:rsidR="00126111" w:rsidRPr="00E07117">
              <w:rPr>
                <w:rFonts w:cstheme="minorHAnsi"/>
                <w:color w:val="365F91" w:themeColor="accent1" w:themeShade="BF"/>
                <w:sz w:val="22"/>
                <w:szCs w:val="22"/>
              </w:rPr>
              <w:t>Michael is</w:t>
            </w:r>
            <w:r w:rsidRPr="00E07117">
              <w:rPr>
                <w:rFonts w:cstheme="minorHAnsi"/>
                <w:color w:val="365F91" w:themeColor="accent1" w:themeShade="BF"/>
                <w:sz w:val="22"/>
                <w:szCs w:val="22"/>
              </w:rPr>
              <w:t xml:space="preserve"> very appreciative of all the help given on the day</w:t>
            </w:r>
            <w:r w:rsidR="000D6A6F" w:rsidRPr="00E07117">
              <w:rPr>
                <w:rFonts w:cstheme="minorHAnsi"/>
                <w:color w:val="365F91" w:themeColor="accent1" w:themeShade="BF"/>
                <w:sz w:val="22"/>
                <w:szCs w:val="22"/>
              </w:rPr>
              <w:t>.</w:t>
            </w:r>
          </w:p>
          <w:p w14:paraId="37CA68D6" w14:textId="1C854D7F" w:rsidR="005B024D" w:rsidRPr="00E07117" w:rsidRDefault="005B024D" w:rsidP="002A2D19">
            <w:pPr>
              <w:rPr>
                <w:rFonts w:cstheme="minorHAnsi"/>
                <w:sz w:val="22"/>
                <w:szCs w:val="22"/>
              </w:rPr>
            </w:pPr>
          </w:p>
        </w:tc>
      </w:tr>
      <w:tr w:rsidR="001240F4" w:rsidRPr="00E07117" w14:paraId="5FE8B17E" w14:textId="77777777" w:rsidTr="006F2F4D">
        <w:trPr>
          <w:trHeight w:val="634"/>
        </w:trPr>
        <w:tc>
          <w:tcPr>
            <w:tcW w:w="9048" w:type="dxa"/>
            <w:gridSpan w:val="9"/>
            <w:shd w:val="clear" w:color="auto" w:fill="C6D9F1" w:themeFill="text2" w:themeFillTint="33"/>
          </w:tcPr>
          <w:p w14:paraId="4E905C1F" w14:textId="77777777" w:rsidR="001240F4" w:rsidRPr="00E07117" w:rsidRDefault="001240F4" w:rsidP="00126111">
            <w:pPr>
              <w:ind w:left="-113" w:right="-113"/>
              <w:rPr>
                <w:rFonts w:cstheme="minorHAnsi"/>
                <w:sz w:val="16"/>
                <w:szCs w:val="16"/>
              </w:rPr>
            </w:pPr>
          </w:p>
          <w:p w14:paraId="71842ADD" w14:textId="6BA7CB36" w:rsidR="005B024D" w:rsidRPr="00E07117" w:rsidRDefault="00126111" w:rsidP="00126111">
            <w:pPr>
              <w:ind w:left="-113" w:right="-113"/>
              <w:rPr>
                <w:rFonts w:cstheme="minorHAnsi"/>
                <w:sz w:val="16"/>
                <w:szCs w:val="16"/>
              </w:rPr>
            </w:pPr>
            <w:r w:rsidRPr="00E07117">
              <w:rPr>
                <w:rFonts w:cstheme="minorHAnsi"/>
                <w:sz w:val="16"/>
                <w:szCs w:val="16"/>
              </w:rPr>
              <w:drawing>
                <wp:inline distT="0" distB="0" distL="0" distR="0" wp14:anchorId="1F2BCC2F" wp14:editId="0AD75178">
                  <wp:extent cx="5707380" cy="5015012"/>
                  <wp:effectExtent l="0" t="0" r="7620" b="0"/>
                  <wp:docPr id="178498704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87047" name="Picture 1784987047"/>
                          <pic:cNvPicPr/>
                        </pic:nvPicPr>
                        <pic:blipFill rotWithShape="1">
                          <a:blip r:embed="rId17" cstate="print">
                            <a:extLst>
                              <a:ext uri="{28A0092B-C50C-407E-A947-70E740481C1C}">
                                <a14:useLocalDpi xmlns:a14="http://schemas.microsoft.com/office/drawing/2010/main" val="0"/>
                              </a:ext>
                            </a:extLst>
                          </a:blip>
                          <a:srcRect l="2990" r="3396"/>
                          <a:stretch/>
                        </pic:blipFill>
                        <pic:spPr bwMode="auto">
                          <a:xfrm>
                            <a:off x="0" y="0"/>
                            <a:ext cx="5725699" cy="5031108"/>
                          </a:xfrm>
                          <a:prstGeom prst="rect">
                            <a:avLst/>
                          </a:prstGeom>
                          <a:ln>
                            <a:noFill/>
                          </a:ln>
                          <a:extLst>
                            <a:ext uri="{53640926-AAD7-44D8-BBD7-CCE9431645EC}">
                              <a14:shadowObscured xmlns:a14="http://schemas.microsoft.com/office/drawing/2010/main"/>
                            </a:ext>
                          </a:extLst>
                        </pic:spPr>
                      </pic:pic>
                    </a:graphicData>
                  </a:graphic>
                </wp:inline>
              </w:drawing>
            </w:r>
          </w:p>
          <w:p w14:paraId="5B0D64BF" w14:textId="0323B9D7" w:rsidR="005B024D" w:rsidRPr="00E07117" w:rsidRDefault="005B024D" w:rsidP="00126111">
            <w:pPr>
              <w:ind w:left="-113" w:right="-113"/>
              <w:rPr>
                <w:rFonts w:cstheme="minorHAnsi"/>
                <w:sz w:val="16"/>
                <w:szCs w:val="16"/>
              </w:rPr>
            </w:pPr>
          </w:p>
          <w:p w14:paraId="212E50CF" w14:textId="77777777" w:rsidR="005B024D" w:rsidRPr="00E07117" w:rsidRDefault="005B024D" w:rsidP="00126111">
            <w:pPr>
              <w:ind w:left="-113" w:right="-113"/>
              <w:rPr>
                <w:rFonts w:cstheme="minorHAnsi"/>
                <w:sz w:val="16"/>
                <w:szCs w:val="16"/>
              </w:rPr>
            </w:pPr>
          </w:p>
          <w:p w14:paraId="4BE65F74" w14:textId="6E8794B9" w:rsidR="005B024D" w:rsidRPr="00E07117" w:rsidRDefault="00126111" w:rsidP="005F307E">
            <w:pPr>
              <w:rPr>
                <w:rFonts w:cstheme="minorHAnsi"/>
                <w:sz w:val="16"/>
                <w:szCs w:val="16"/>
              </w:rPr>
            </w:pPr>
            <w:r w:rsidRPr="00E07117">
              <w:rPr>
                <w:rFonts w:cstheme="minorHAnsi"/>
                <w:color w:val="365F91" w:themeColor="accent1" w:themeShade="BF"/>
                <w:sz w:val="22"/>
                <w:szCs w:val="22"/>
              </w:rPr>
              <w:t>A big thankyou to Michael for also remaining in good humour when his good turn finished up being such a marathon. It was great to see Margaret</w:t>
            </w:r>
            <w:r w:rsidR="00CC0109" w:rsidRPr="00E07117">
              <w:rPr>
                <w:rFonts w:cstheme="minorHAnsi"/>
                <w:color w:val="365F91" w:themeColor="accent1" w:themeShade="BF"/>
                <w:sz w:val="22"/>
                <w:szCs w:val="22"/>
              </w:rPr>
              <w:t>,</w:t>
            </w:r>
            <w:r w:rsidRPr="00E07117">
              <w:rPr>
                <w:rFonts w:cstheme="minorHAnsi"/>
                <w:color w:val="365F91" w:themeColor="accent1" w:themeShade="BF"/>
                <w:sz w:val="22"/>
                <w:szCs w:val="22"/>
              </w:rPr>
              <w:t xml:space="preserve"> and </w:t>
            </w:r>
            <w:r w:rsidR="00CC0109" w:rsidRPr="00E07117">
              <w:rPr>
                <w:rFonts w:cstheme="minorHAnsi"/>
                <w:color w:val="365F91" w:themeColor="accent1" w:themeShade="BF"/>
                <w:sz w:val="22"/>
                <w:szCs w:val="22"/>
              </w:rPr>
              <w:t>without</w:t>
            </w:r>
            <w:r w:rsidRPr="00E07117">
              <w:rPr>
                <w:rFonts w:cstheme="minorHAnsi"/>
                <w:color w:val="365F91" w:themeColor="accent1" w:themeShade="BF"/>
                <w:sz w:val="22"/>
                <w:szCs w:val="22"/>
              </w:rPr>
              <w:t xml:space="preserve"> </w:t>
            </w:r>
            <w:r w:rsidR="00CC0109" w:rsidRPr="00E07117">
              <w:rPr>
                <w:rFonts w:cstheme="minorHAnsi"/>
                <w:color w:val="365F91" w:themeColor="accent1" w:themeShade="BF"/>
                <w:sz w:val="22"/>
                <w:szCs w:val="22"/>
              </w:rPr>
              <w:t xml:space="preserve">enthusiastic drivers </w:t>
            </w:r>
            <w:r w:rsidRPr="00E07117">
              <w:rPr>
                <w:rFonts w:cstheme="minorHAnsi"/>
                <w:color w:val="365F91" w:themeColor="accent1" w:themeShade="BF"/>
                <w:sz w:val="22"/>
                <w:szCs w:val="22"/>
              </w:rPr>
              <w:t xml:space="preserve">like Jenny and Michael </w:t>
            </w:r>
            <w:r w:rsidR="00CC0109" w:rsidRPr="00E07117">
              <w:rPr>
                <w:rFonts w:cstheme="minorHAnsi"/>
                <w:color w:val="365F91" w:themeColor="accent1" w:themeShade="BF"/>
                <w:sz w:val="22"/>
                <w:szCs w:val="22"/>
              </w:rPr>
              <w:t xml:space="preserve">it would not have happened. I </w:t>
            </w:r>
            <w:r w:rsidR="005F307E" w:rsidRPr="00E07117">
              <w:rPr>
                <w:rFonts w:cstheme="minorHAnsi"/>
                <w:color w:val="365F91" w:themeColor="accent1" w:themeShade="BF"/>
                <w:sz w:val="22"/>
                <w:szCs w:val="22"/>
              </w:rPr>
              <w:t xml:space="preserve">also </w:t>
            </w:r>
            <w:r w:rsidR="00CC0109" w:rsidRPr="00E07117">
              <w:rPr>
                <w:rFonts w:cstheme="minorHAnsi"/>
                <w:color w:val="365F91" w:themeColor="accent1" w:themeShade="BF"/>
                <w:sz w:val="22"/>
                <w:szCs w:val="22"/>
              </w:rPr>
              <w:t>know that Bob was delighted with the visit for morning tea earlier in the day.</w:t>
            </w:r>
            <w:r w:rsidRPr="00E07117">
              <w:rPr>
                <w:rFonts w:cstheme="minorHAnsi"/>
                <w:color w:val="365F91" w:themeColor="accent1" w:themeShade="BF"/>
                <w:sz w:val="22"/>
                <w:szCs w:val="22"/>
              </w:rPr>
              <w:t xml:space="preserve"> </w:t>
            </w:r>
          </w:p>
        </w:tc>
      </w:tr>
      <w:tr w:rsidR="00603539" w:rsidRPr="00E07117" w14:paraId="5D625EA8" w14:textId="77777777" w:rsidTr="006F2F4D">
        <w:trPr>
          <w:trHeight w:val="634"/>
        </w:trPr>
        <w:tc>
          <w:tcPr>
            <w:tcW w:w="9048" w:type="dxa"/>
            <w:gridSpan w:val="9"/>
            <w:shd w:val="clear" w:color="auto" w:fill="C6D9F1" w:themeFill="text2" w:themeFillTint="33"/>
          </w:tcPr>
          <w:p w14:paraId="43F9B35A" w14:textId="3E568E49" w:rsidR="00932ACE" w:rsidRPr="00E07117" w:rsidRDefault="00932ACE" w:rsidP="00932ACE">
            <w:pPr>
              <w:rPr>
                <w:rFonts w:cstheme="minorHAnsi"/>
                <w:sz w:val="22"/>
                <w:szCs w:val="22"/>
              </w:rPr>
            </w:pPr>
          </w:p>
        </w:tc>
      </w:tr>
      <w:bookmarkEnd w:id="0"/>
    </w:tbl>
    <w:p w14:paraId="053524D9" w14:textId="77777777" w:rsidR="000D6A6F" w:rsidRPr="00E07117" w:rsidRDefault="000D6A6F"/>
    <w:tbl>
      <w:tblPr>
        <w:tblStyle w:val="TableGrid"/>
        <w:tblW w:w="9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3378"/>
      </w:tblGrid>
      <w:tr w:rsidR="00C74E89" w:rsidRPr="00E07117" w14:paraId="55007E64" w14:textId="77777777" w:rsidTr="009E7898">
        <w:trPr>
          <w:trHeight w:val="595"/>
        </w:trPr>
        <w:tc>
          <w:tcPr>
            <w:tcW w:w="5670" w:type="dxa"/>
            <w:shd w:val="clear" w:color="auto" w:fill="0070C0"/>
          </w:tcPr>
          <w:p w14:paraId="2C28635B" w14:textId="77777777" w:rsidR="00C74E89" w:rsidRPr="00E07117" w:rsidRDefault="00C74E89" w:rsidP="009E7898">
            <w:pPr>
              <w:ind w:right="-170"/>
              <w:jc w:val="right"/>
            </w:pPr>
            <w:r w:rsidRPr="00E07117">
              <w:lastRenderedPageBreak/>
              <mc:AlternateContent>
                <mc:Choice Requires="wps">
                  <w:drawing>
                    <wp:anchor distT="0" distB="0" distL="114300" distR="114300" simplePos="0" relativeHeight="251667456" behindDoc="0" locked="0" layoutInCell="1" allowOverlap="1" wp14:anchorId="7BEB5CE8" wp14:editId="0F582B9E">
                      <wp:simplePos x="0" y="0"/>
                      <wp:positionH relativeFrom="column">
                        <wp:posOffset>-129540</wp:posOffset>
                      </wp:positionH>
                      <wp:positionV relativeFrom="paragraph">
                        <wp:posOffset>-48895</wp:posOffset>
                      </wp:positionV>
                      <wp:extent cx="236220" cy="259080"/>
                      <wp:effectExtent l="0" t="0" r="0" b="7620"/>
                      <wp:wrapNone/>
                      <wp:docPr id="2029176201" name="Text Box 1"/>
                      <wp:cNvGraphicFramePr/>
                      <a:graphic xmlns:a="http://schemas.openxmlformats.org/drawingml/2006/main">
                        <a:graphicData uri="http://schemas.microsoft.com/office/word/2010/wordprocessingShape">
                          <wps:wsp>
                            <wps:cNvSpPr txBox="1"/>
                            <wps:spPr>
                              <a:xfrm>
                                <a:off x="0" y="0"/>
                                <a:ext cx="236220" cy="259080"/>
                              </a:xfrm>
                              <a:prstGeom prst="rect">
                                <a:avLst/>
                              </a:prstGeom>
                              <a:noFill/>
                              <a:ln w="6350">
                                <a:noFill/>
                              </a:ln>
                            </wps:spPr>
                            <wps:txbx>
                              <w:txbxContent>
                                <w:p w14:paraId="3DF4EF71" w14:textId="7F6951C5" w:rsidR="00C74E89" w:rsidRPr="00E07117" w:rsidRDefault="001816DB" w:rsidP="00C74E89">
                                  <w:r w:rsidRPr="00E07117">
                                    <w:rPr>
                                      <w:rFonts w:cstheme="minorHAnsi"/>
                                      <w:color w:val="FFC00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B5CE8" id="_x0000_s1029" type="#_x0000_t202" style="position:absolute;left:0;text-align:left;margin-left:-10.2pt;margin-top:-3.85pt;width:18.6pt;height:2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" filled="f" stroked="f" strokeweight=".5pt">
                      <v:textbox>
                        <w:txbxContent>
                          <w:p w14:paraId="3DF4EF71" w14:textId="7F6951C5" w:rsidR="00C74E89" w:rsidRPr="00E07117" w:rsidRDefault="001816DB" w:rsidP="00C74E89">
                            <w:r w:rsidRPr="00E07117">
                              <w:rPr>
                                <w:rFonts w:cstheme="minorHAnsi"/>
                                <w:color w:val="FFC000"/>
                              </w:rPr>
                              <w:t>5</w:t>
                            </w:r>
                          </w:p>
                        </w:txbxContent>
                      </v:textbox>
                    </v:shape>
                  </w:pict>
                </mc:Fallback>
              </mc:AlternateContent>
            </w:r>
          </w:p>
          <w:p w14:paraId="24785614" w14:textId="77777777" w:rsidR="00C74E89" w:rsidRPr="00E07117" w:rsidRDefault="00C74E89" w:rsidP="009E7898">
            <w:pPr>
              <w:jc w:val="center"/>
              <w:rPr>
                <w:color w:val="FFC000"/>
              </w:rPr>
            </w:pPr>
            <w:r w:rsidRPr="00E07117">
              <w:rPr>
                <w:rFonts w:ascii="Jokerman" w:hAnsi="Jokerman"/>
                <w:color w:val="FFC000"/>
                <w:sz w:val="28"/>
                <w:szCs w:val="28"/>
              </w:rPr>
              <w:t xml:space="preserve">UBMS NEWSLETTER                     </w:t>
            </w:r>
            <w:r w:rsidRPr="00E07117">
              <w:rPr>
                <w:rFonts w:ascii="Jokerman" w:hAnsi="Jokerman"/>
                <w:color w:val="FFC000"/>
              </w:rPr>
              <w:t>February</w:t>
            </w:r>
          </w:p>
        </w:tc>
        <w:tc>
          <w:tcPr>
            <w:tcW w:w="3378" w:type="dxa"/>
            <w:shd w:val="clear" w:color="auto" w:fill="0070C0"/>
          </w:tcPr>
          <w:p w14:paraId="378B03B3" w14:textId="77777777" w:rsidR="00C74E89" w:rsidRPr="00E07117" w:rsidRDefault="00C74E89" w:rsidP="009E7898">
            <w:pPr>
              <w:ind w:right="-113"/>
              <w:jc w:val="right"/>
              <w:rPr>
                <w:sz w:val="8"/>
                <w:szCs w:val="8"/>
              </w:rPr>
            </w:pPr>
            <w:r w:rsidRPr="00E07117">
              <w:drawing>
                <wp:inline distT="0" distB="0" distL="0" distR="0" wp14:anchorId="448DFF46" wp14:editId="16870716">
                  <wp:extent cx="2105802" cy="617964"/>
                  <wp:effectExtent l="0" t="0" r="0" b="0"/>
                  <wp:docPr id="2124481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97389" name="Picture 4997973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5767" cy="629692"/>
                          </a:xfrm>
                          <a:prstGeom prst="rect">
                            <a:avLst/>
                          </a:prstGeom>
                        </pic:spPr>
                      </pic:pic>
                    </a:graphicData>
                  </a:graphic>
                </wp:inline>
              </w:drawing>
            </w:r>
          </w:p>
          <w:p w14:paraId="6B19B9F9" w14:textId="77777777" w:rsidR="00C74E89" w:rsidRPr="00E07117" w:rsidRDefault="00C74E89" w:rsidP="009E7898">
            <w:pPr>
              <w:jc w:val="center"/>
              <w:rPr>
                <w:sz w:val="8"/>
                <w:szCs w:val="8"/>
              </w:rPr>
            </w:pPr>
          </w:p>
        </w:tc>
      </w:tr>
      <w:tr w:rsidR="00C74E89" w:rsidRPr="00E07117" w14:paraId="1DD2B33E" w14:textId="77777777" w:rsidTr="009E7898">
        <w:trPr>
          <w:trHeight w:val="634"/>
        </w:trPr>
        <w:tc>
          <w:tcPr>
            <w:tcW w:w="9048" w:type="dxa"/>
            <w:gridSpan w:val="2"/>
            <w:shd w:val="clear" w:color="auto" w:fill="C6D9F1" w:themeFill="text2" w:themeFillTint="33"/>
          </w:tcPr>
          <w:p w14:paraId="0EFDA2C4" w14:textId="77777777" w:rsidR="00C74E89" w:rsidRPr="00E07117" w:rsidRDefault="00C74E89" w:rsidP="009E7898">
            <w:pPr>
              <w:jc w:val="center"/>
              <w:rPr>
                <w:rFonts w:ascii="Jokerman" w:hAnsi="Jokerman"/>
                <w:sz w:val="10"/>
                <w:szCs w:val="10"/>
              </w:rPr>
            </w:pPr>
          </w:p>
          <w:p w14:paraId="3359E3EA" w14:textId="4BD29A55" w:rsidR="00C74E89" w:rsidRPr="00E07117" w:rsidRDefault="00424DC3" w:rsidP="009E7898">
            <w:pPr>
              <w:jc w:val="center"/>
              <w:rPr>
                <w:rFonts w:ascii="Jokerman" w:hAnsi="Jokerman"/>
                <w:color w:val="365F91" w:themeColor="accent1" w:themeShade="BF"/>
              </w:rPr>
            </w:pPr>
            <w:r w:rsidRPr="00E07117">
              <w:rPr>
                <w:rFonts w:ascii="Jokerman" w:hAnsi="Jokerman"/>
                <w:color w:val="365F91" w:themeColor="accent1" w:themeShade="BF"/>
              </w:rPr>
              <w:t>BACKPAGE</w:t>
            </w:r>
            <w:r w:rsidR="004E1A68" w:rsidRPr="00E07117">
              <w:rPr>
                <w:rFonts w:ascii="Jokerman" w:hAnsi="Jokerman"/>
                <w:color w:val="365F91" w:themeColor="accent1" w:themeShade="BF"/>
              </w:rPr>
              <w:t xml:space="preserve"> </w:t>
            </w:r>
          </w:p>
          <w:p w14:paraId="1A895004" w14:textId="77777777" w:rsidR="00C74E89" w:rsidRPr="00E07117" w:rsidRDefault="00C74E89" w:rsidP="009E7898">
            <w:pPr>
              <w:jc w:val="center"/>
              <w:rPr>
                <w:rFonts w:ascii="Jokerman" w:hAnsi="Jokerman"/>
                <w:color w:val="365F91" w:themeColor="accent1" w:themeShade="BF"/>
                <w:sz w:val="8"/>
                <w:szCs w:val="8"/>
              </w:rPr>
            </w:pPr>
          </w:p>
          <w:p w14:paraId="665CAAB9" w14:textId="0C0E5F17" w:rsidR="00956EB9" w:rsidRPr="00E07117" w:rsidRDefault="00B0462B" w:rsidP="00087E74">
            <w:pPr>
              <w:pStyle w:val="ListParagraph"/>
              <w:numPr>
                <w:ilvl w:val="0"/>
                <w:numId w:val="12"/>
              </w:numPr>
            </w:pPr>
            <w:r w:rsidRPr="00E07117">
              <w:rPr>
                <w:rFonts w:cstheme="minorHAnsi"/>
                <w:b/>
                <w:bCs/>
                <w:color w:val="365F91" w:themeColor="accent1" w:themeShade="BF"/>
                <w:sz w:val="22"/>
                <w:szCs w:val="22"/>
              </w:rPr>
              <w:t>Regionalisation update</w:t>
            </w:r>
            <w:r w:rsidRPr="00E07117">
              <w:rPr>
                <w:rFonts w:cstheme="minorHAnsi"/>
                <w:color w:val="365F91" w:themeColor="accent1" w:themeShade="BF"/>
                <w:sz w:val="22"/>
                <w:szCs w:val="22"/>
              </w:rPr>
              <w:t xml:space="preserve">: </w:t>
            </w:r>
            <w:r w:rsidRPr="00E07117">
              <w:rPr>
                <w:rFonts w:eastAsia="Aptos" w:cstheme="minorHAnsi"/>
                <w:color w:val="365F91" w:themeColor="accent1" w:themeShade="BF"/>
                <w:sz w:val="22"/>
                <w:szCs w:val="22"/>
              </w:rPr>
              <w:t>The Clubs in our group are Blackheath, Katoomba, Upper Blue, Central Blue, Springwood, Lower Blue, Richmond, North Richmond Kurrajong, Penrith, Penrith Valley, Nepean, St Mary’s and Windsor</w:t>
            </w:r>
            <w:r w:rsidR="00020F3C" w:rsidRPr="00E07117">
              <w:rPr>
                <w:rFonts w:eastAsia="Aptos" w:cstheme="minorHAnsi"/>
                <w:color w:val="365F91" w:themeColor="accent1" w:themeShade="BF"/>
                <w:sz w:val="22"/>
                <w:szCs w:val="22"/>
              </w:rPr>
              <w:t xml:space="preserve">. </w:t>
            </w:r>
            <w:r w:rsidRPr="00E07117">
              <w:rPr>
                <w:rFonts w:cstheme="minorHAnsi"/>
                <w:color w:val="365F91" w:themeColor="accent1" w:themeShade="BF"/>
              </w:rPr>
              <w:t xml:space="preserve"> </w:t>
            </w:r>
            <w:r w:rsidR="003F0A58" w:rsidRPr="00E07117">
              <w:rPr>
                <w:rFonts w:eastAsia="Aptos" w:cstheme="minorHAnsi"/>
                <w:color w:val="365F91" w:themeColor="accent1" w:themeShade="BF"/>
                <w:sz w:val="22"/>
                <w:szCs w:val="22"/>
              </w:rPr>
              <w:t>Each Club will retain its independence</w:t>
            </w:r>
            <w:r w:rsidR="00F05464" w:rsidRPr="00E07117">
              <w:rPr>
                <w:rFonts w:eastAsia="Aptos" w:cstheme="minorHAnsi"/>
                <w:color w:val="365F91" w:themeColor="accent1" w:themeShade="BF"/>
                <w:sz w:val="22"/>
                <w:szCs w:val="22"/>
              </w:rPr>
              <w:t>,</w:t>
            </w:r>
            <w:r w:rsidR="003F0A58" w:rsidRPr="00E07117">
              <w:rPr>
                <w:rFonts w:eastAsia="Aptos" w:cstheme="minorHAnsi"/>
                <w:color w:val="365F91" w:themeColor="accent1" w:themeShade="BF"/>
                <w:sz w:val="22"/>
                <w:szCs w:val="22"/>
              </w:rPr>
              <w:t xml:space="preserve"> but will have the support of a number of specialists. </w:t>
            </w:r>
            <w:r w:rsidR="003F0A58" w:rsidRPr="00E07117">
              <w:rPr>
                <w:rFonts w:eastAsia="Aptos" w:cstheme="minorHAnsi"/>
                <w:color w:val="365F91" w:themeColor="accent1" w:themeShade="BF"/>
                <w:sz w:val="22"/>
                <w:szCs w:val="22"/>
              </w:rPr>
              <w:t>I</w:t>
            </w:r>
            <w:r w:rsidR="003F0A58" w:rsidRPr="00E07117">
              <w:rPr>
                <w:rFonts w:eastAsia="Aptos" w:cstheme="minorHAnsi"/>
                <w:color w:val="365F91" w:themeColor="accent1" w:themeShade="BF"/>
                <w:sz w:val="22"/>
                <w:szCs w:val="22"/>
              </w:rPr>
              <w:t>t</w:t>
            </w:r>
            <w:r w:rsidR="003F0A58" w:rsidRPr="00E07117">
              <w:rPr>
                <w:rFonts w:eastAsia="Aptos" w:cstheme="minorHAnsi"/>
                <w:color w:val="365F91" w:themeColor="accent1" w:themeShade="BF"/>
                <w:sz w:val="22"/>
                <w:szCs w:val="22"/>
              </w:rPr>
              <w:t xml:space="preserve"> is</w:t>
            </w:r>
            <w:r w:rsidR="003F0A58" w:rsidRPr="00E07117">
              <w:rPr>
                <w:rFonts w:eastAsia="Aptos" w:cstheme="minorHAnsi"/>
                <w:color w:val="365F91" w:themeColor="accent1" w:themeShade="BF"/>
                <w:sz w:val="22"/>
                <w:szCs w:val="22"/>
              </w:rPr>
              <w:t xml:space="preserve"> as a way for Clubs to work together even more than in the past. </w:t>
            </w:r>
            <w:r w:rsidR="00F05464" w:rsidRPr="00E07117">
              <w:rPr>
                <w:rFonts w:eastAsia="Aptos" w:cstheme="minorHAnsi"/>
                <w:color w:val="365F91" w:themeColor="accent1" w:themeShade="BF"/>
                <w:sz w:val="22"/>
                <w:szCs w:val="22"/>
              </w:rPr>
              <w:t>We can</w:t>
            </w:r>
            <w:r w:rsidR="003F0A58" w:rsidRPr="00E07117">
              <w:rPr>
                <w:rFonts w:eastAsia="Aptos" w:cstheme="minorHAnsi"/>
                <w:color w:val="365F91" w:themeColor="accent1" w:themeShade="BF"/>
                <w:sz w:val="22"/>
                <w:szCs w:val="22"/>
              </w:rPr>
              <w:t xml:space="preserve"> get together and work on projects which are common to all in </w:t>
            </w:r>
            <w:r w:rsidR="00F05464" w:rsidRPr="00E07117">
              <w:rPr>
                <w:rFonts w:eastAsia="Aptos" w:cstheme="minorHAnsi"/>
                <w:color w:val="365F91" w:themeColor="accent1" w:themeShade="BF"/>
                <w:sz w:val="22"/>
                <w:szCs w:val="22"/>
              </w:rPr>
              <w:t>our</w:t>
            </w:r>
            <w:r w:rsidR="003F0A58" w:rsidRPr="00E07117">
              <w:rPr>
                <w:rFonts w:eastAsia="Aptos" w:cstheme="minorHAnsi"/>
                <w:color w:val="365F91" w:themeColor="accent1" w:themeShade="BF"/>
                <w:sz w:val="22"/>
                <w:szCs w:val="22"/>
              </w:rPr>
              <w:t xml:space="preserve"> grouping</w:t>
            </w:r>
            <w:r w:rsidR="00F05464" w:rsidRPr="00E07117">
              <w:rPr>
                <w:rFonts w:eastAsia="Aptos" w:cstheme="minorHAnsi"/>
                <w:color w:val="365F91" w:themeColor="accent1" w:themeShade="BF"/>
                <w:sz w:val="22"/>
                <w:szCs w:val="22"/>
              </w:rPr>
              <w:t>, including</w:t>
            </w:r>
            <w:r w:rsidR="003F0A58" w:rsidRPr="00E07117">
              <w:rPr>
                <w:rFonts w:eastAsia="Aptos" w:cstheme="minorHAnsi"/>
                <w:color w:val="365F91" w:themeColor="accent1" w:themeShade="BF"/>
                <w:sz w:val="22"/>
                <w:szCs w:val="22"/>
              </w:rPr>
              <w:t xml:space="preserve"> fundraising projects.  Where there are shortages of members to work on a</w:t>
            </w:r>
            <w:r w:rsidR="00F05464" w:rsidRPr="00E07117">
              <w:rPr>
                <w:rFonts w:eastAsia="Aptos" w:cstheme="minorHAnsi"/>
                <w:color w:val="365F91" w:themeColor="accent1" w:themeShade="BF"/>
                <w:sz w:val="22"/>
                <w:szCs w:val="22"/>
              </w:rPr>
              <w:t xml:space="preserve"> particular</w:t>
            </w:r>
            <w:r w:rsidR="003F0A58" w:rsidRPr="00E07117">
              <w:rPr>
                <w:rFonts w:eastAsia="Aptos" w:cstheme="minorHAnsi"/>
                <w:color w:val="365F91" w:themeColor="accent1" w:themeShade="BF"/>
                <w:sz w:val="22"/>
                <w:szCs w:val="22"/>
              </w:rPr>
              <w:t xml:space="preserve"> project </w:t>
            </w:r>
            <w:r w:rsidR="00F05464" w:rsidRPr="00E07117">
              <w:rPr>
                <w:rFonts w:eastAsia="Aptos" w:cstheme="minorHAnsi"/>
                <w:color w:val="365F91" w:themeColor="accent1" w:themeShade="BF"/>
                <w:sz w:val="22"/>
                <w:szCs w:val="22"/>
              </w:rPr>
              <w:t>in one</w:t>
            </w:r>
            <w:r w:rsidR="003F0A58" w:rsidRPr="00E07117">
              <w:rPr>
                <w:rFonts w:eastAsia="Aptos" w:cstheme="minorHAnsi"/>
                <w:color w:val="365F91" w:themeColor="accent1" w:themeShade="BF"/>
                <w:sz w:val="22"/>
                <w:szCs w:val="22"/>
              </w:rPr>
              <w:t xml:space="preserve"> Club, they </w:t>
            </w:r>
            <w:r w:rsidR="00F05464" w:rsidRPr="00E07117">
              <w:rPr>
                <w:rFonts w:eastAsia="Aptos" w:cstheme="minorHAnsi"/>
                <w:color w:val="365F91" w:themeColor="accent1" w:themeShade="BF"/>
                <w:sz w:val="22"/>
                <w:szCs w:val="22"/>
              </w:rPr>
              <w:t>can</w:t>
            </w:r>
            <w:r w:rsidR="003F0A58" w:rsidRPr="00E07117">
              <w:rPr>
                <w:rFonts w:eastAsia="Aptos" w:cstheme="minorHAnsi"/>
                <w:color w:val="365F91" w:themeColor="accent1" w:themeShade="BF"/>
                <w:sz w:val="22"/>
                <w:szCs w:val="22"/>
              </w:rPr>
              <w:t xml:space="preserve"> call on support from </w:t>
            </w:r>
            <w:r w:rsidR="00F05464" w:rsidRPr="00E07117">
              <w:rPr>
                <w:rFonts w:eastAsia="Aptos" w:cstheme="minorHAnsi"/>
                <w:color w:val="365F91" w:themeColor="accent1" w:themeShade="BF"/>
                <w:sz w:val="22"/>
                <w:szCs w:val="22"/>
              </w:rPr>
              <w:t xml:space="preserve">the </w:t>
            </w:r>
            <w:r w:rsidR="003F0A58" w:rsidRPr="00E07117">
              <w:rPr>
                <w:rFonts w:eastAsia="Aptos" w:cstheme="minorHAnsi"/>
                <w:color w:val="365F91" w:themeColor="accent1" w:themeShade="BF"/>
                <w:sz w:val="22"/>
                <w:szCs w:val="22"/>
              </w:rPr>
              <w:t>other Clubs</w:t>
            </w:r>
            <w:r w:rsidR="00956EB9" w:rsidRPr="00E07117">
              <w:rPr>
                <w:rFonts w:eastAsia="Aptos" w:cstheme="minorHAnsi"/>
                <w:color w:val="365F91" w:themeColor="accent1" w:themeShade="BF"/>
                <w:sz w:val="22"/>
                <w:szCs w:val="22"/>
              </w:rPr>
              <w:t>.</w:t>
            </w:r>
          </w:p>
          <w:p w14:paraId="3BF963B9" w14:textId="76005C1D" w:rsidR="00956EB9" w:rsidRPr="00E07117" w:rsidRDefault="0035235B" w:rsidP="00956EB9">
            <w:pPr>
              <w:pStyle w:val="ListParagraph"/>
              <w:numPr>
                <w:ilvl w:val="0"/>
                <w:numId w:val="12"/>
              </w:numPr>
              <w:rPr>
                <w:rFonts w:eastAsia="Aptos" w:cstheme="minorHAnsi"/>
                <w:color w:val="365F91" w:themeColor="accent1" w:themeShade="BF"/>
                <w:sz w:val="22"/>
                <w:szCs w:val="22"/>
              </w:rPr>
            </w:pPr>
            <w:r w:rsidRPr="00E07117">
              <w:rPr>
                <w:rFonts w:eastAsia="Aptos" w:cstheme="minorHAnsi"/>
                <w:color w:val="365F91" w:themeColor="accent1" w:themeShade="BF"/>
                <w:sz w:val="22"/>
                <w:szCs w:val="22"/>
              </w:rPr>
              <w:t>We will vote for o</w:t>
            </w:r>
            <w:r w:rsidR="000F51CF" w:rsidRPr="00E07117">
              <w:rPr>
                <w:rFonts w:eastAsia="Aptos" w:cstheme="minorHAnsi"/>
                <w:color w:val="365F91" w:themeColor="accent1" w:themeShade="BF"/>
                <w:sz w:val="22"/>
                <w:szCs w:val="22"/>
              </w:rPr>
              <w:t>ur</w:t>
            </w:r>
            <w:r w:rsidR="00956EB9" w:rsidRPr="00E07117">
              <w:rPr>
                <w:rFonts w:eastAsia="Aptos" w:cstheme="minorHAnsi"/>
                <w:color w:val="365F91" w:themeColor="accent1" w:themeShade="BF"/>
                <w:sz w:val="22"/>
                <w:szCs w:val="22"/>
              </w:rPr>
              <w:t xml:space="preserve"> </w:t>
            </w:r>
            <w:r w:rsidR="00956EB9" w:rsidRPr="00E07117">
              <w:rPr>
                <w:rFonts w:eastAsia="Aptos" w:cstheme="minorHAnsi"/>
                <w:b/>
                <w:bCs/>
                <w:color w:val="365F91" w:themeColor="accent1" w:themeShade="BF"/>
                <w:sz w:val="22"/>
                <w:szCs w:val="22"/>
              </w:rPr>
              <w:t xml:space="preserve">new group </w:t>
            </w:r>
            <w:r w:rsidRPr="00E07117">
              <w:rPr>
                <w:rFonts w:eastAsia="Aptos" w:cstheme="minorHAnsi"/>
                <w:b/>
                <w:bCs/>
                <w:color w:val="365F91" w:themeColor="accent1" w:themeShade="BF"/>
                <w:sz w:val="22"/>
                <w:szCs w:val="22"/>
              </w:rPr>
              <w:t>RCL</w:t>
            </w:r>
            <w:r w:rsidR="00956EB9" w:rsidRPr="00E07117">
              <w:rPr>
                <w:rFonts w:eastAsia="Aptos" w:cstheme="minorHAnsi"/>
                <w:color w:val="365F91" w:themeColor="accent1" w:themeShade="BF"/>
                <w:sz w:val="22"/>
                <w:szCs w:val="22"/>
              </w:rPr>
              <w:t xml:space="preserve"> </w:t>
            </w:r>
            <w:r w:rsidRPr="00E07117">
              <w:rPr>
                <w:rFonts w:eastAsia="Aptos" w:cstheme="minorHAnsi"/>
                <w:color w:val="365F91" w:themeColor="accent1" w:themeShade="BF"/>
                <w:sz w:val="22"/>
                <w:szCs w:val="22"/>
              </w:rPr>
              <w:t xml:space="preserve">and the results </w:t>
            </w:r>
            <w:r w:rsidR="00956EB9" w:rsidRPr="00E07117">
              <w:rPr>
                <w:rFonts w:eastAsia="Aptos" w:cstheme="minorHAnsi"/>
                <w:color w:val="365F91" w:themeColor="accent1" w:themeShade="BF"/>
                <w:sz w:val="22"/>
                <w:szCs w:val="22"/>
              </w:rPr>
              <w:t xml:space="preserve">will be announced on </w:t>
            </w:r>
            <w:r w:rsidR="00956EB9" w:rsidRPr="00E07117">
              <w:rPr>
                <w:rFonts w:eastAsia="Aptos" w:cstheme="minorHAnsi"/>
                <w:b/>
                <w:bCs/>
                <w:color w:val="365F91" w:themeColor="accent1" w:themeShade="BF"/>
                <w:sz w:val="22"/>
                <w:szCs w:val="22"/>
              </w:rPr>
              <w:t>April 23</w:t>
            </w:r>
            <w:r w:rsidR="00956EB9" w:rsidRPr="00E07117">
              <w:rPr>
                <w:rFonts w:eastAsia="Aptos" w:cstheme="minorHAnsi"/>
                <w:color w:val="365F91" w:themeColor="accent1" w:themeShade="BF"/>
                <w:sz w:val="22"/>
                <w:szCs w:val="22"/>
              </w:rPr>
              <w:t>.</w:t>
            </w:r>
            <w:r w:rsidR="00956EB9" w:rsidRPr="00E07117">
              <w:rPr>
                <w:rFonts w:eastAsia="Aptos" w:cstheme="minorHAnsi"/>
                <w:b/>
                <w:bCs/>
                <w:color w:val="365F91" w:themeColor="accent1" w:themeShade="BF"/>
                <w:sz w:val="22"/>
                <w:szCs w:val="22"/>
              </w:rPr>
              <w:t xml:space="preserve"> </w:t>
            </w:r>
            <w:r w:rsidR="00956EB9" w:rsidRPr="00E07117">
              <w:rPr>
                <w:rFonts w:eastAsia="Aptos" w:cstheme="minorHAnsi"/>
                <w:color w:val="365F91" w:themeColor="accent1" w:themeShade="BF"/>
                <w:sz w:val="22"/>
                <w:szCs w:val="22"/>
              </w:rPr>
              <w:t>Training for the</w:t>
            </w:r>
            <w:r w:rsidR="00956EB9" w:rsidRPr="00E07117">
              <w:rPr>
                <w:rFonts w:eastAsia="Aptos" w:cstheme="minorHAnsi"/>
                <w:b/>
                <w:bCs/>
                <w:color w:val="365F91" w:themeColor="accent1" w:themeShade="BF"/>
                <w:sz w:val="22"/>
                <w:szCs w:val="22"/>
              </w:rPr>
              <w:t xml:space="preserve"> </w:t>
            </w:r>
            <w:r w:rsidR="00956EB9" w:rsidRPr="00E07117">
              <w:rPr>
                <w:rFonts w:eastAsia="Aptos" w:cstheme="minorHAnsi"/>
                <w:color w:val="365F91" w:themeColor="accent1" w:themeShade="BF"/>
                <w:sz w:val="22"/>
                <w:szCs w:val="22"/>
              </w:rPr>
              <w:t xml:space="preserve">RCL will be on May 16 by Zoom and face to face over the weekend of </w:t>
            </w:r>
            <w:r w:rsidR="00956EB9" w:rsidRPr="00E07117">
              <w:rPr>
                <w:rFonts w:eastAsia="Aptos" w:cstheme="minorHAnsi"/>
                <w:b/>
                <w:bCs/>
                <w:color w:val="365F91" w:themeColor="accent1" w:themeShade="BF"/>
                <w:sz w:val="22"/>
                <w:szCs w:val="22"/>
              </w:rPr>
              <w:t xml:space="preserve">May 22/23. </w:t>
            </w:r>
            <w:r w:rsidR="00956EB9" w:rsidRPr="00E07117">
              <w:rPr>
                <w:rFonts w:eastAsia="Aptos" w:cstheme="minorHAnsi"/>
                <w:color w:val="365F91" w:themeColor="accent1" w:themeShade="BF"/>
                <w:sz w:val="22"/>
                <w:szCs w:val="22"/>
              </w:rPr>
              <w:t>The</w:t>
            </w:r>
            <w:r w:rsidR="000F51CF" w:rsidRPr="00E07117">
              <w:rPr>
                <w:rFonts w:eastAsia="Aptos" w:cstheme="minorHAnsi"/>
                <w:color w:val="365F91" w:themeColor="accent1" w:themeShade="BF"/>
                <w:sz w:val="22"/>
                <w:szCs w:val="22"/>
              </w:rPr>
              <w:t>n the</w:t>
            </w:r>
            <w:r w:rsidR="00956EB9" w:rsidRPr="00E07117">
              <w:rPr>
                <w:rFonts w:eastAsia="Aptos" w:cstheme="minorHAnsi"/>
                <w:color w:val="365F91" w:themeColor="accent1" w:themeShade="BF"/>
                <w:sz w:val="22"/>
                <w:szCs w:val="22"/>
              </w:rPr>
              <w:t xml:space="preserve"> RCG will become active </w:t>
            </w:r>
            <w:r w:rsidR="00956EB9" w:rsidRPr="00E07117">
              <w:rPr>
                <w:rFonts w:eastAsia="Aptos" w:cstheme="minorHAnsi"/>
                <w:b/>
                <w:bCs/>
                <w:color w:val="365F91" w:themeColor="accent1" w:themeShade="BF"/>
                <w:sz w:val="22"/>
                <w:szCs w:val="22"/>
              </w:rPr>
              <w:t>July 1</w:t>
            </w:r>
            <w:r w:rsidR="00956EB9" w:rsidRPr="00E07117">
              <w:rPr>
                <w:rFonts w:eastAsia="Aptos" w:cstheme="minorHAnsi"/>
                <w:color w:val="365F91" w:themeColor="accent1" w:themeShade="BF"/>
                <w:sz w:val="22"/>
                <w:szCs w:val="22"/>
              </w:rPr>
              <w:t xml:space="preserve"> for the new Rotary Yea</w:t>
            </w:r>
            <w:r w:rsidR="00956EB9" w:rsidRPr="00E07117">
              <w:rPr>
                <w:rFonts w:eastAsia="Aptos" w:cstheme="minorHAnsi"/>
                <w:color w:val="365F91" w:themeColor="accent1" w:themeShade="BF"/>
                <w:sz w:val="22"/>
                <w:szCs w:val="22"/>
              </w:rPr>
              <w:t>r.</w:t>
            </w:r>
          </w:p>
          <w:p w14:paraId="020F0A5F" w14:textId="5D91C32C" w:rsidR="001816DB" w:rsidRPr="00E07117" w:rsidRDefault="001816DB" w:rsidP="00956EB9">
            <w:pPr>
              <w:pStyle w:val="ListParagraph"/>
              <w:numPr>
                <w:ilvl w:val="0"/>
                <w:numId w:val="12"/>
              </w:numPr>
              <w:rPr>
                <w:rFonts w:eastAsia="Aptos" w:cstheme="minorHAnsi"/>
                <w:color w:val="365F91" w:themeColor="accent1" w:themeShade="BF"/>
                <w:sz w:val="22"/>
                <w:szCs w:val="22"/>
              </w:rPr>
            </w:pPr>
            <w:r w:rsidRPr="00E07117">
              <w:rPr>
                <w:rFonts w:cstheme="minorHAnsi"/>
                <w:b/>
                <w:bCs/>
                <w:color w:val="365F91" w:themeColor="accent1" w:themeShade="BF"/>
                <w:sz w:val="22"/>
                <w:szCs w:val="22"/>
              </w:rPr>
              <w:t xml:space="preserve">David Wallace </w:t>
            </w:r>
            <w:r w:rsidRPr="00E07117">
              <w:rPr>
                <w:rFonts w:cstheme="minorHAnsi"/>
                <w:color w:val="365F91" w:themeColor="accent1" w:themeShade="BF"/>
                <w:sz w:val="22"/>
                <w:szCs w:val="22"/>
              </w:rPr>
              <w:t>gave a talk on photography to the Central Blue Rotary meeting. He showed a number of pictures from the 1960s to the present.</w:t>
            </w:r>
          </w:p>
          <w:p w14:paraId="692ACC60" w14:textId="510B03C6" w:rsidR="00020F3C" w:rsidRPr="00E07117" w:rsidRDefault="00956EB9" w:rsidP="00956EB9">
            <w:pPr>
              <w:pStyle w:val="ListParagraph"/>
              <w:numPr>
                <w:ilvl w:val="0"/>
                <w:numId w:val="12"/>
              </w:numPr>
              <w:rPr>
                <w:rFonts w:eastAsia="Aptos" w:cstheme="minorHAnsi"/>
                <w:color w:val="365F91" w:themeColor="accent1" w:themeShade="BF"/>
                <w:sz w:val="22"/>
                <w:szCs w:val="22"/>
              </w:rPr>
            </w:pPr>
            <w:r w:rsidRPr="00E07117">
              <w:rPr>
                <w:rFonts w:cstheme="minorHAnsi"/>
                <w:b/>
                <w:bCs/>
                <w:color w:val="365F91" w:themeColor="accent1" w:themeShade="BF"/>
              </w:rPr>
              <mc:AlternateContent>
                <mc:Choice Requires="wps">
                  <w:drawing>
                    <wp:anchor distT="0" distB="0" distL="114300" distR="114300" simplePos="0" relativeHeight="251668480" behindDoc="0" locked="0" layoutInCell="1" allowOverlap="1" wp14:anchorId="53FE302A" wp14:editId="5EFD001F">
                      <wp:simplePos x="0" y="0"/>
                      <wp:positionH relativeFrom="column">
                        <wp:posOffset>236220</wp:posOffset>
                      </wp:positionH>
                      <wp:positionV relativeFrom="paragraph">
                        <wp:posOffset>101600</wp:posOffset>
                      </wp:positionV>
                      <wp:extent cx="807720" cy="426720"/>
                      <wp:effectExtent l="0" t="0" r="0" b="0"/>
                      <wp:wrapNone/>
                      <wp:docPr id="2037268323" name="Text Box 3"/>
                      <wp:cNvGraphicFramePr/>
                      <a:graphic xmlns:a="http://schemas.openxmlformats.org/drawingml/2006/main">
                        <a:graphicData uri="http://schemas.microsoft.com/office/word/2010/wordprocessingShape">
                          <wps:wsp>
                            <wps:cNvSpPr txBox="1"/>
                            <wps:spPr>
                              <a:xfrm>
                                <a:off x="0" y="0"/>
                                <a:ext cx="807720" cy="426720"/>
                              </a:xfrm>
                              <a:prstGeom prst="rect">
                                <a:avLst/>
                              </a:prstGeom>
                              <a:noFill/>
                              <a:ln w="6350">
                                <a:noFill/>
                              </a:ln>
                            </wps:spPr>
                            <wps:txbx>
                              <w:txbxContent>
                                <w:p w14:paraId="51D13EB8" w14:textId="7FC90214" w:rsidR="004E1A68" w:rsidRPr="00E07117" w:rsidRDefault="004E1A68" w:rsidP="002C73EC">
                                  <w:pPr>
                                    <w:spacing w:after="0" w:line="240" w:lineRule="auto"/>
                                    <w:ind w:left="-113" w:right="-113"/>
                                    <w:rPr>
                                      <w:color w:val="E32B9D"/>
                                    </w:rPr>
                                  </w:pPr>
                                  <w:r w:rsidRPr="00E07117">
                                    <w:rPr>
                                      <w:color w:val="E32B9D"/>
                                    </w:rPr>
                                    <w:drawing>
                                      <wp:inline distT="0" distB="0" distL="0" distR="0" wp14:anchorId="12A56892" wp14:editId="4724DFA0">
                                        <wp:extent cx="357828" cy="380365"/>
                                        <wp:effectExtent l="0" t="0" r="4445" b="0"/>
                                        <wp:docPr id="18326033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duotone>
                                                    <a:schemeClr val="accent2">
                                                      <a:shade val="45000"/>
                                                      <a:satMod val="135000"/>
                                                    </a:schemeClr>
                                                    <a:prstClr val="white"/>
                                                  </a:duotone>
                                                  <a:extLst>
                                                    <a:ext uri="{28A0092B-C50C-407E-A947-70E740481C1C}">
                                                      <a14:useLocalDpi xmlns:a14="http://schemas.microsoft.com/office/drawing/2010/main" val="0"/>
                                                    </a:ext>
                                                  </a:extLst>
                                                </a:blip>
                                                <a:srcRect t="21904"/>
                                                <a:stretch/>
                                              </pic:blipFill>
                                              <pic:spPr bwMode="auto">
                                                <a:xfrm>
                                                  <a:off x="0" y="0"/>
                                                  <a:ext cx="363551" cy="386448"/>
                                                </a:xfrm>
                                                <a:prstGeom prst="rect">
                                                  <a:avLst/>
                                                </a:prstGeom>
                                                <a:noFill/>
                                                <a:ln>
                                                  <a:noFill/>
                                                </a:ln>
                                                <a:extLst>
                                                  <a:ext uri="{53640926-AAD7-44D8-BBD7-CCE9431645EC}">
                                                    <a14:shadowObscured xmlns:a14="http://schemas.microsoft.com/office/drawing/2010/main"/>
                                                  </a:ext>
                                                </a:extLst>
                                              </pic:spPr>
                                            </pic:pic>
                                          </a:graphicData>
                                        </a:graphic>
                                      </wp:inline>
                                    </w:drawing>
                                  </w:r>
                                  <w:r w:rsidR="002C73EC" w:rsidRPr="00E07117">
                                    <w:rPr>
                                      <w:color w:val="E32B9D"/>
                                    </w:rPr>
                                    <w:drawing>
                                      <wp:inline distT="0" distB="0" distL="0" distR="0" wp14:anchorId="5D61B113" wp14:editId="6898C0AF">
                                        <wp:extent cx="357828" cy="380365"/>
                                        <wp:effectExtent l="0" t="0" r="4445" b="0"/>
                                        <wp:docPr id="18462624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duotone>
                                                    <a:schemeClr val="accent2">
                                                      <a:shade val="45000"/>
                                                      <a:satMod val="135000"/>
                                                    </a:schemeClr>
                                                    <a:prstClr val="white"/>
                                                  </a:duotone>
                                                  <a:extLst>
                                                    <a:ext uri="{28A0092B-C50C-407E-A947-70E740481C1C}">
                                                      <a14:useLocalDpi xmlns:a14="http://schemas.microsoft.com/office/drawing/2010/main" val="0"/>
                                                    </a:ext>
                                                  </a:extLst>
                                                </a:blip>
                                                <a:srcRect t="21904"/>
                                                <a:stretch/>
                                              </pic:blipFill>
                                              <pic:spPr bwMode="auto">
                                                <a:xfrm>
                                                  <a:off x="0" y="0"/>
                                                  <a:ext cx="363551" cy="38644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E302A" id="Text Box 3" o:spid="_x0000_s1030" type="#_x0000_t202" style="position:absolute;left:0;text-align:left;margin-left:18.6pt;margin-top:8pt;width:63.6pt;height:3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" filled="f" stroked="f" strokeweight=".5pt">
                      <v:textbox>
                        <w:txbxContent>
                          <w:p w14:paraId="51D13EB8" w14:textId="7FC90214" w:rsidR="004E1A68" w:rsidRPr="00E07117" w:rsidRDefault="004E1A68" w:rsidP="002C73EC">
                            <w:pPr>
                              <w:spacing w:after="0" w:line="240" w:lineRule="auto"/>
                              <w:ind w:left="-113" w:right="-113"/>
                              <w:rPr>
                                <w:color w:val="E32B9D"/>
                              </w:rPr>
                            </w:pPr>
                            <w:r w:rsidRPr="00E07117">
                              <w:rPr>
                                <w:color w:val="E32B9D"/>
                              </w:rPr>
                              <w:drawing>
                                <wp:inline distT="0" distB="0" distL="0" distR="0" wp14:anchorId="12A56892" wp14:editId="4724DFA0">
                                  <wp:extent cx="357828" cy="380365"/>
                                  <wp:effectExtent l="0" t="0" r="4445" b="0"/>
                                  <wp:docPr id="18326033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duotone>
                                              <a:schemeClr val="accent2">
                                                <a:shade val="45000"/>
                                                <a:satMod val="135000"/>
                                              </a:schemeClr>
                                              <a:prstClr val="white"/>
                                            </a:duotone>
                                            <a:extLst>
                                              <a:ext uri="{28A0092B-C50C-407E-A947-70E740481C1C}">
                                                <a14:useLocalDpi xmlns:a14="http://schemas.microsoft.com/office/drawing/2010/main" val="0"/>
                                              </a:ext>
                                            </a:extLst>
                                          </a:blip>
                                          <a:srcRect t="21904"/>
                                          <a:stretch/>
                                        </pic:blipFill>
                                        <pic:spPr bwMode="auto">
                                          <a:xfrm>
                                            <a:off x="0" y="0"/>
                                            <a:ext cx="363551" cy="386448"/>
                                          </a:xfrm>
                                          <a:prstGeom prst="rect">
                                            <a:avLst/>
                                          </a:prstGeom>
                                          <a:noFill/>
                                          <a:ln>
                                            <a:noFill/>
                                          </a:ln>
                                          <a:extLst>
                                            <a:ext uri="{53640926-AAD7-44D8-BBD7-CCE9431645EC}">
                                              <a14:shadowObscured xmlns:a14="http://schemas.microsoft.com/office/drawing/2010/main"/>
                                            </a:ext>
                                          </a:extLst>
                                        </pic:spPr>
                                      </pic:pic>
                                    </a:graphicData>
                                  </a:graphic>
                                </wp:inline>
                              </w:drawing>
                            </w:r>
                            <w:r w:rsidR="002C73EC" w:rsidRPr="00E07117">
                              <w:rPr>
                                <w:color w:val="E32B9D"/>
                              </w:rPr>
                              <w:drawing>
                                <wp:inline distT="0" distB="0" distL="0" distR="0" wp14:anchorId="5D61B113" wp14:editId="6898C0AF">
                                  <wp:extent cx="357828" cy="380365"/>
                                  <wp:effectExtent l="0" t="0" r="4445" b="0"/>
                                  <wp:docPr id="18462624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duotone>
                                              <a:schemeClr val="accent2">
                                                <a:shade val="45000"/>
                                                <a:satMod val="135000"/>
                                              </a:schemeClr>
                                              <a:prstClr val="white"/>
                                            </a:duotone>
                                            <a:extLst>
                                              <a:ext uri="{28A0092B-C50C-407E-A947-70E740481C1C}">
                                                <a14:useLocalDpi xmlns:a14="http://schemas.microsoft.com/office/drawing/2010/main" val="0"/>
                                              </a:ext>
                                            </a:extLst>
                                          </a:blip>
                                          <a:srcRect t="21904"/>
                                          <a:stretch/>
                                        </pic:blipFill>
                                        <pic:spPr bwMode="auto">
                                          <a:xfrm>
                                            <a:off x="0" y="0"/>
                                            <a:ext cx="363551" cy="38644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020F3C" w:rsidRPr="00E07117">
              <w:rPr>
                <w:rFonts w:eastAsia="Aptos" w:cstheme="minorHAnsi"/>
                <w:b/>
                <w:bCs/>
                <w:color w:val="365F91" w:themeColor="accent1" w:themeShade="BF"/>
                <w:sz w:val="22"/>
                <w:szCs w:val="22"/>
              </w:rPr>
              <w:t>Phill and Jenny</w:t>
            </w:r>
            <w:r w:rsidR="00020F3C" w:rsidRPr="00E07117">
              <w:rPr>
                <w:rFonts w:eastAsia="Aptos" w:cstheme="minorHAnsi"/>
                <w:color w:val="365F91" w:themeColor="accent1" w:themeShade="BF"/>
                <w:sz w:val="22"/>
                <w:szCs w:val="22"/>
              </w:rPr>
              <w:t xml:space="preserve"> attended </w:t>
            </w:r>
            <w:r w:rsidR="00946E6E" w:rsidRPr="00E07117">
              <w:rPr>
                <w:rFonts w:ascii="TrebuchetMS" w:hAnsi="TrebuchetMS" w:cs="TrebuchetMS"/>
                <w:color w:val="365F91" w:themeColor="accent1" w:themeShade="BF"/>
                <w:kern w:val="0"/>
                <w:sz w:val="22"/>
                <w:szCs w:val="22"/>
              </w:rPr>
              <w:t xml:space="preserve">president elect training </w:t>
            </w:r>
            <w:r w:rsidR="00946E6E" w:rsidRPr="00E07117">
              <w:rPr>
                <w:rFonts w:ascii="TrebuchetMS" w:hAnsi="TrebuchetMS" w:cs="TrebuchetMS"/>
                <w:color w:val="365F91" w:themeColor="accent1" w:themeShade="BF"/>
                <w:kern w:val="0"/>
                <w:sz w:val="22"/>
                <w:szCs w:val="22"/>
              </w:rPr>
              <w:t>on 23</w:t>
            </w:r>
            <w:r w:rsidR="00946E6E" w:rsidRPr="00E07117">
              <w:rPr>
                <w:rFonts w:ascii="TrebuchetMS" w:hAnsi="TrebuchetMS" w:cs="TrebuchetMS"/>
                <w:color w:val="365F91" w:themeColor="accent1" w:themeShade="BF"/>
                <w:kern w:val="0"/>
                <w:sz w:val="22"/>
                <w:szCs w:val="22"/>
                <w:vertAlign w:val="superscript"/>
              </w:rPr>
              <w:t>rd</w:t>
            </w:r>
            <w:r w:rsidR="00946E6E" w:rsidRPr="00E07117">
              <w:rPr>
                <w:rFonts w:ascii="TrebuchetMS" w:hAnsi="TrebuchetMS" w:cs="TrebuchetMS"/>
                <w:color w:val="365F91" w:themeColor="accent1" w:themeShade="BF"/>
                <w:kern w:val="0"/>
                <w:sz w:val="22"/>
                <w:szCs w:val="22"/>
              </w:rPr>
              <w:t xml:space="preserve"> </w:t>
            </w:r>
            <w:r w:rsidR="003F0A58" w:rsidRPr="00E07117">
              <w:rPr>
                <w:rFonts w:ascii="TrebuchetMS" w:hAnsi="TrebuchetMS" w:cs="TrebuchetMS"/>
                <w:color w:val="365F91" w:themeColor="accent1" w:themeShade="BF"/>
                <w:kern w:val="0"/>
                <w:sz w:val="22"/>
                <w:szCs w:val="22"/>
              </w:rPr>
              <w:t>M</w:t>
            </w:r>
            <w:r w:rsidR="00946E6E" w:rsidRPr="00E07117">
              <w:rPr>
                <w:rFonts w:ascii="TrebuchetMS" w:hAnsi="TrebuchetMS" w:cs="TrebuchetMS"/>
                <w:color w:val="365F91" w:themeColor="accent1" w:themeShade="BF"/>
                <w:kern w:val="0"/>
                <w:sz w:val="22"/>
                <w:szCs w:val="22"/>
              </w:rPr>
              <w:t xml:space="preserve">arch </w:t>
            </w:r>
          </w:p>
          <w:p w14:paraId="536F9B44" w14:textId="53874299" w:rsidR="00424DC3" w:rsidRPr="00E07117" w:rsidRDefault="00956EB9" w:rsidP="00956EB9">
            <w:pPr>
              <w:pStyle w:val="ListParagraph"/>
              <w:numPr>
                <w:ilvl w:val="0"/>
                <w:numId w:val="12"/>
              </w:numPr>
              <w:autoSpaceDE w:val="0"/>
              <w:autoSpaceDN w:val="0"/>
              <w:adjustRightInd w:val="0"/>
              <w:jc w:val="left"/>
              <w:rPr>
                <w:rFonts w:ascii="TrebuchetMS" w:hAnsi="TrebuchetMS" w:cs="TrebuchetMS"/>
                <w:kern w:val="0"/>
                <w:sz w:val="22"/>
                <w:szCs w:val="22"/>
              </w:rPr>
            </w:pPr>
            <w:r w:rsidRPr="00E07117">
              <w:rPr>
                <w:rFonts w:ascii="TrebuchetMS" w:hAnsi="TrebuchetMS" w:cs="TrebuchetMS"/>
                <w:b/>
                <w:bCs/>
                <w:color w:val="365F91" w:themeColor="accent1" w:themeShade="BF"/>
                <w:kern w:val="0"/>
                <w:sz w:val="22"/>
                <w:szCs w:val="22"/>
              </w:rPr>
              <w:t xml:space="preserve">                           </w:t>
            </w:r>
            <w:r w:rsidR="004E1A68" w:rsidRPr="00E07117">
              <w:rPr>
                <w:rFonts w:ascii="TrebuchetMS" w:hAnsi="TrebuchetMS" w:cs="TrebuchetMS"/>
                <w:b/>
                <w:bCs/>
                <w:color w:val="365F91" w:themeColor="accent1" w:themeShade="BF"/>
                <w:kern w:val="0"/>
                <w:sz w:val="22"/>
                <w:szCs w:val="22"/>
              </w:rPr>
              <w:t>Birthday wishes</w:t>
            </w:r>
            <w:r w:rsidR="004E1A68" w:rsidRPr="00E07117">
              <w:rPr>
                <w:rFonts w:ascii="TrebuchetMS" w:hAnsi="TrebuchetMS" w:cs="TrebuchetMS"/>
                <w:color w:val="365F91" w:themeColor="accent1" w:themeShade="BF"/>
                <w:kern w:val="0"/>
                <w:sz w:val="22"/>
                <w:szCs w:val="22"/>
              </w:rPr>
              <w:t xml:space="preserve"> </w:t>
            </w:r>
            <w:r w:rsidR="00E55E65" w:rsidRPr="00E07117">
              <w:rPr>
                <w:rFonts w:ascii="TrebuchetMS" w:hAnsi="TrebuchetMS" w:cs="TrebuchetMS"/>
                <w:color w:val="365F91" w:themeColor="accent1" w:themeShade="BF"/>
                <w:kern w:val="0"/>
                <w:sz w:val="22"/>
                <w:szCs w:val="22"/>
              </w:rPr>
              <w:t xml:space="preserve">for a happy, healthy year ahead </w:t>
            </w:r>
            <w:r w:rsidR="004E1A68" w:rsidRPr="00E07117">
              <w:rPr>
                <w:rFonts w:ascii="TrebuchetMS" w:hAnsi="TrebuchetMS" w:cs="TrebuchetMS"/>
                <w:color w:val="365F91" w:themeColor="accent1" w:themeShade="BF"/>
                <w:kern w:val="0"/>
                <w:sz w:val="22"/>
                <w:szCs w:val="22"/>
              </w:rPr>
              <w:t xml:space="preserve">go out to our </w:t>
            </w:r>
            <w:r w:rsidR="00B0462B" w:rsidRPr="00E07117">
              <w:rPr>
                <w:rFonts w:ascii="TrebuchetMS" w:hAnsi="TrebuchetMS" w:cs="TrebuchetMS"/>
                <w:color w:val="365F91" w:themeColor="accent1" w:themeShade="BF"/>
                <w:kern w:val="0"/>
                <w:sz w:val="22"/>
                <w:szCs w:val="22"/>
              </w:rPr>
              <w:t>March</w:t>
            </w:r>
            <w:r w:rsidR="002C73EC" w:rsidRPr="00E07117">
              <w:rPr>
                <w:rFonts w:ascii="TrebuchetMS" w:hAnsi="TrebuchetMS" w:cs="TrebuchetMS"/>
                <w:color w:val="365F91" w:themeColor="accent1" w:themeShade="BF"/>
                <w:kern w:val="0"/>
                <w:sz w:val="22"/>
                <w:szCs w:val="22"/>
              </w:rPr>
              <w:t xml:space="preserve"> </w:t>
            </w:r>
            <w:r w:rsidR="00B0462B" w:rsidRPr="00E07117">
              <w:rPr>
                <w:rFonts w:ascii="TrebuchetMS" w:hAnsi="TrebuchetMS" w:cs="TrebuchetMS"/>
                <w:color w:val="365F91" w:themeColor="accent1" w:themeShade="BF"/>
                <w:kern w:val="0"/>
                <w:sz w:val="22"/>
                <w:szCs w:val="22"/>
              </w:rPr>
              <w:t>and April</w:t>
            </w:r>
            <w:r w:rsidR="002C73EC" w:rsidRPr="00E07117">
              <w:rPr>
                <w:rFonts w:ascii="TrebuchetMS" w:hAnsi="TrebuchetMS" w:cs="TrebuchetMS"/>
                <w:color w:val="365F91" w:themeColor="accent1" w:themeShade="BF"/>
                <w:kern w:val="0"/>
                <w:sz w:val="22"/>
                <w:szCs w:val="22"/>
              </w:rPr>
              <w:t xml:space="preserve"> </w:t>
            </w:r>
            <w:r w:rsidR="004E1A68" w:rsidRPr="00E07117">
              <w:rPr>
                <w:rFonts w:ascii="TrebuchetMS" w:hAnsi="TrebuchetMS" w:cs="TrebuchetMS"/>
                <w:color w:val="365F91" w:themeColor="accent1" w:themeShade="BF"/>
                <w:kern w:val="0"/>
                <w:sz w:val="22"/>
                <w:szCs w:val="22"/>
              </w:rPr>
              <w:t>children: J</w:t>
            </w:r>
            <w:r w:rsidR="00686ACD" w:rsidRPr="00E07117">
              <w:rPr>
                <w:rFonts w:ascii="TrebuchetMS" w:hAnsi="TrebuchetMS" w:cs="TrebuchetMS"/>
                <w:color w:val="365F91" w:themeColor="accent1" w:themeShade="BF"/>
                <w:kern w:val="0"/>
                <w:sz w:val="22"/>
                <w:szCs w:val="22"/>
              </w:rPr>
              <w:t>oan Hart</w:t>
            </w:r>
            <w:r w:rsidR="004E1A68" w:rsidRPr="00E07117">
              <w:rPr>
                <w:rFonts w:ascii="TrebuchetMS" w:hAnsi="TrebuchetMS" w:cs="TrebuchetMS"/>
                <w:color w:val="365F91" w:themeColor="accent1" w:themeShade="BF"/>
                <w:kern w:val="0"/>
                <w:sz w:val="22"/>
                <w:szCs w:val="22"/>
              </w:rPr>
              <w:t xml:space="preserve">, </w:t>
            </w:r>
            <w:r w:rsidR="00B0462B" w:rsidRPr="00E07117">
              <w:rPr>
                <w:rFonts w:ascii="TrebuchetMS" w:hAnsi="TrebuchetMS" w:cs="TrebuchetMS"/>
                <w:color w:val="365F91" w:themeColor="accent1" w:themeShade="BF"/>
                <w:kern w:val="0"/>
                <w:sz w:val="22"/>
                <w:szCs w:val="22"/>
              </w:rPr>
              <w:t>Paul Armstrong,</w:t>
            </w:r>
            <w:r w:rsidR="004E1A68" w:rsidRPr="00E07117">
              <w:rPr>
                <w:rFonts w:ascii="TrebuchetMS" w:hAnsi="TrebuchetMS" w:cs="TrebuchetMS"/>
                <w:color w:val="365F91" w:themeColor="accent1" w:themeShade="BF"/>
                <w:kern w:val="0"/>
                <w:sz w:val="22"/>
                <w:szCs w:val="22"/>
              </w:rPr>
              <w:t xml:space="preserve"> </w:t>
            </w:r>
            <w:r w:rsidR="00B0462B" w:rsidRPr="00E07117">
              <w:rPr>
                <w:rFonts w:ascii="TrebuchetMS" w:hAnsi="TrebuchetMS" w:cs="TrebuchetMS"/>
                <w:color w:val="365F91" w:themeColor="accent1" w:themeShade="BF"/>
                <w:kern w:val="0"/>
                <w:sz w:val="22"/>
                <w:szCs w:val="22"/>
              </w:rPr>
              <w:t>Rod Tout</w:t>
            </w:r>
            <w:r w:rsidR="00946E6E" w:rsidRPr="00E07117">
              <w:rPr>
                <w:rFonts w:ascii="TrebuchetMS" w:hAnsi="TrebuchetMS" w:cs="TrebuchetMS"/>
                <w:color w:val="365F91" w:themeColor="accent1" w:themeShade="BF"/>
                <w:kern w:val="0"/>
                <w:sz w:val="22"/>
                <w:szCs w:val="22"/>
              </w:rPr>
              <w:t>,</w:t>
            </w:r>
            <w:r w:rsidR="00B0462B" w:rsidRPr="00E07117">
              <w:rPr>
                <w:rFonts w:ascii="TrebuchetMS" w:hAnsi="TrebuchetMS" w:cs="TrebuchetMS"/>
                <w:color w:val="365F91" w:themeColor="accent1" w:themeShade="BF"/>
                <w:kern w:val="0"/>
                <w:sz w:val="22"/>
                <w:szCs w:val="22"/>
              </w:rPr>
              <w:t xml:space="preserve"> </w:t>
            </w:r>
            <w:r w:rsidR="004E1A68" w:rsidRPr="00E07117">
              <w:rPr>
                <w:rFonts w:ascii="TrebuchetMS" w:hAnsi="TrebuchetMS" w:cs="TrebuchetMS"/>
                <w:color w:val="365F91" w:themeColor="accent1" w:themeShade="BF"/>
                <w:kern w:val="0"/>
                <w:sz w:val="22"/>
                <w:szCs w:val="22"/>
              </w:rPr>
              <w:t>and</w:t>
            </w:r>
            <w:r w:rsidR="00B0462B" w:rsidRPr="00E07117">
              <w:rPr>
                <w:rFonts w:ascii="TrebuchetMS" w:hAnsi="TrebuchetMS" w:cs="TrebuchetMS"/>
                <w:color w:val="365F91" w:themeColor="accent1" w:themeShade="BF"/>
                <w:kern w:val="0"/>
                <w:sz w:val="22"/>
                <w:szCs w:val="22"/>
              </w:rPr>
              <w:t xml:space="preserve"> Peter </w:t>
            </w:r>
            <w:proofErr w:type="spellStart"/>
            <w:r w:rsidR="00B0462B" w:rsidRPr="00E07117">
              <w:rPr>
                <w:rFonts w:ascii="TrebuchetMS" w:hAnsi="TrebuchetMS" w:cs="TrebuchetMS"/>
                <w:color w:val="365F91" w:themeColor="accent1" w:themeShade="BF"/>
                <w:kern w:val="0"/>
                <w:sz w:val="22"/>
                <w:szCs w:val="22"/>
              </w:rPr>
              <w:t>Shehadie</w:t>
            </w:r>
            <w:proofErr w:type="spellEnd"/>
            <w:r w:rsidR="00E55E65" w:rsidRPr="00E07117">
              <w:rPr>
                <w:rFonts w:ascii="TrebuchetMS" w:hAnsi="TrebuchetMS" w:cs="TrebuchetMS"/>
                <w:color w:val="365F91" w:themeColor="accent1" w:themeShade="BF"/>
                <w:kern w:val="0"/>
                <w:sz w:val="22"/>
                <w:szCs w:val="22"/>
              </w:rPr>
              <w:t xml:space="preserve">. </w:t>
            </w:r>
          </w:p>
          <w:p w14:paraId="66F34609" w14:textId="7319D47C" w:rsidR="00424DC3" w:rsidRPr="00E07117" w:rsidRDefault="00424DC3" w:rsidP="00424DC3">
            <w:pPr>
              <w:autoSpaceDE w:val="0"/>
              <w:autoSpaceDN w:val="0"/>
              <w:adjustRightInd w:val="0"/>
              <w:jc w:val="left"/>
              <w:rPr>
                <w:rFonts w:ascii="TrebuchetMS" w:hAnsi="TrebuchetMS" w:cs="TrebuchetMS"/>
                <w:kern w:val="0"/>
                <w:sz w:val="22"/>
                <w:szCs w:val="22"/>
              </w:rPr>
            </w:pPr>
          </w:p>
        </w:tc>
      </w:tr>
      <w:tr w:rsidR="00424DC3" w:rsidRPr="00E07117" w14:paraId="06FA6076" w14:textId="77777777" w:rsidTr="009E7898">
        <w:trPr>
          <w:trHeight w:val="634"/>
        </w:trPr>
        <w:tc>
          <w:tcPr>
            <w:tcW w:w="9048" w:type="dxa"/>
            <w:gridSpan w:val="2"/>
            <w:shd w:val="clear" w:color="auto" w:fill="C6D9F1" w:themeFill="text2" w:themeFillTint="33"/>
          </w:tcPr>
          <w:p w14:paraId="78FCEB36" w14:textId="309160A2" w:rsidR="00424DC3" w:rsidRPr="00E07117" w:rsidRDefault="00B3167A" w:rsidP="00424DC3">
            <w:pPr>
              <w:jc w:val="center"/>
              <w:rPr>
                <w:rFonts w:ascii="Jokerman" w:hAnsi="Jokerman"/>
                <w:color w:val="365F91" w:themeColor="accent1" w:themeShade="BF"/>
                <w:sz w:val="28"/>
                <w:szCs w:val="28"/>
              </w:rPr>
            </w:pPr>
            <w:r w:rsidRPr="00E07117">
              <w:rPr>
                <w:rFonts w:ascii="Jokerman" w:hAnsi="Jokerman"/>
                <w:color w:val="365F91" w:themeColor="accent1" w:themeShade="BF"/>
                <w:sz w:val="28"/>
                <w:szCs w:val="28"/>
              </w:rPr>
              <w:t xml:space="preserve">Winner of competition </w:t>
            </w:r>
            <w:r w:rsidR="00424DC3" w:rsidRPr="00E07117">
              <w:rPr>
                <w:rFonts w:ascii="Jokerman" w:hAnsi="Jokerman"/>
                <w:color w:val="365F91" w:themeColor="accent1" w:themeShade="BF"/>
                <w:sz w:val="28"/>
                <w:szCs w:val="28"/>
              </w:rPr>
              <w:t>1: to find a name for our newsletter</w:t>
            </w:r>
          </w:p>
          <w:p w14:paraId="20AF23E6" w14:textId="0BE0FB07" w:rsidR="00424DC3" w:rsidRPr="00E07117" w:rsidRDefault="00424DC3" w:rsidP="00424DC3">
            <w:pPr>
              <w:jc w:val="center"/>
              <w:rPr>
                <w:rFonts w:ascii="Jokerman" w:hAnsi="Jokerman"/>
                <w:color w:val="365F91" w:themeColor="accent1" w:themeShade="BF"/>
                <w:sz w:val="8"/>
                <w:szCs w:val="8"/>
              </w:rPr>
            </w:pPr>
          </w:p>
          <w:p w14:paraId="1627D1E3" w14:textId="5046E182" w:rsidR="00424DC3" w:rsidRPr="00E07117" w:rsidRDefault="00686ACD" w:rsidP="00424DC3">
            <w:pPr>
              <w:jc w:val="center"/>
              <w:rPr>
                <w:rFonts w:cstheme="minorHAnsi"/>
                <w:color w:val="365F91" w:themeColor="accent1" w:themeShade="BF"/>
                <w:sz w:val="22"/>
                <w:szCs w:val="22"/>
              </w:rPr>
            </w:pPr>
            <w:r w:rsidRPr="00E07117">
              <w:rPr>
                <w:rFonts w:cstheme="minorHAnsi"/>
                <w:color w:val="365F91" w:themeColor="accent1" w:themeShade="BF"/>
                <w:sz w:val="22"/>
                <w:szCs w:val="22"/>
              </w:rPr>
              <w:t xml:space="preserve">The prize went to </w:t>
            </w:r>
            <w:r w:rsidR="00B3167A" w:rsidRPr="00E07117">
              <w:rPr>
                <w:rFonts w:cstheme="minorHAnsi"/>
                <w:color w:val="365F91" w:themeColor="accent1" w:themeShade="BF"/>
                <w:sz w:val="22"/>
                <w:szCs w:val="22"/>
              </w:rPr>
              <w:t xml:space="preserve">Rod Tout </w:t>
            </w:r>
            <w:r w:rsidRPr="00E07117">
              <w:rPr>
                <w:rFonts w:cstheme="minorHAnsi"/>
                <w:color w:val="365F91" w:themeColor="accent1" w:themeShade="BF"/>
                <w:sz w:val="22"/>
                <w:szCs w:val="22"/>
              </w:rPr>
              <w:t xml:space="preserve">for </w:t>
            </w:r>
            <w:proofErr w:type="spellStart"/>
            <w:r w:rsidRPr="00E07117">
              <w:rPr>
                <w:rFonts w:cstheme="minorHAnsi"/>
                <w:color w:val="365F91" w:themeColor="accent1" w:themeShade="BF"/>
                <w:sz w:val="22"/>
                <w:szCs w:val="22"/>
              </w:rPr>
              <w:t>ConXions</w:t>
            </w:r>
            <w:proofErr w:type="spellEnd"/>
          </w:p>
          <w:p w14:paraId="2080C460" w14:textId="003BE43C" w:rsidR="000B06DF" w:rsidRPr="00E07117" w:rsidRDefault="000B06DF" w:rsidP="00424DC3">
            <w:pPr>
              <w:jc w:val="center"/>
              <w:rPr>
                <w:rFonts w:cstheme="minorHAnsi"/>
                <w:color w:val="365F91" w:themeColor="accent1" w:themeShade="BF"/>
                <w:sz w:val="16"/>
                <w:szCs w:val="16"/>
              </w:rPr>
            </w:pPr>
          </w:p>
        </w:tc>
      </w:tr>
      <w:tr w:rsidR="00424DC3" w:rsidRPr="00E07117" w14:paraId="0D374BE9" w14:textId="77777777" w:rsidTr="009E7898">
        <w:trPr>
          <w:trHeight w:val="634"/>
        </w:trPr>
        <w:tc>
          <w:tcPr>
            <w:tcW w:w="9048" w:type="dxa"/>
            <w:gridSpan w:val="2"/>
            <w:shd w:val="clear" w:color="auto" w:fill="C6D9F1" w:themeFill="text2" w:themeFillTint="33"/>
          </w:tcPr>
          <w:p w14:paraId="0AC8A54D" w14:textId="30D746A0" w:rsidR="00424DC3" w:rsidRPr="00E07117" w:rsidRDefault="00B0462B" w:rsidP="00424DC3">
            <w:pPr>
              <w:jc w:val="center"/>
              <w:rPr>
                <w:rFonts w:ascii="Jokerman" w:hAnsi="Jokerman"/>
                <w:color w:val="365F91" w:themeColor="accent1" w:themeShade="BF"/>
                <w:sz w:val="28"/>
                <w:szCs w:val="28"/>
              </w:rPr>
            </w:pPr>
            <w:r w:rsidRPr="00E07117">
              <w:rPr>
                <w:rFonts w:ascii="Jokerman" w:hAnsi="Jokerman"/>
                <w:color w:val="365F91" w:themeColor="accent1" w:themeShade="BF"/>
                <w:sz w:val="28"/>
                <w:szCs w:val="28"/>
              </w:rPr>
              <w:t>WORD AND NUMBER PUZZLES</w:t>
            </w:r>
          </w:p>
          <w:p w14:paraId="07BA286C" w14:textId="77777777" w:rsidR="0022174F" w:rsidRPr="00E07117" w:rsidRDefault="0022174F" w:rsidP="00B3167A">
            <w:pPr>
              <w:jc w:val="center"/>
              <w:rPr>
                <w:rFonts w:cstheme="minorHAnsi"/>
                <w:color w:val="365F91" w:themeColor="accent1" w:themeShade="BF"/>
                <w:sz w:val="8"/>
                <w:szCs w:val="8"/>
              </w:rPr>
            </w:pPr>
          </w:p>
          <w:p w14:paraId="13D8ED6C" w14:textId="632226F9" w:rsidR="0022174F" w:rsidRPr="00E07117" w:rsidRDefault="00424DC3" w:rsidP="0022174F">
            <w:pPr>
              <w:jc w:val="center"/>
              <w:rPr>
                <w:rFonts w:cstheme="minorHAnsi"/>
                <w:color w:val="365F91" w:themeColor="accent1" w:themeShade="BF"/>
                <w:sz w:val="22"/>
                <w:szCs w:val="22"/>
              </w:rPr>
            </w:pPr>
            <w:r w:rsidRPr="00E07117">
              <w:rPr>
                <w:rFonts w:cstheme="minorHAnsi"/>
                <w:color w:val="365F91" w:themeColor="accent1" w:themeShade="BF"/>
                <w:sz w:val="22"/>
                <w:szCs w:val="22"/>
              </w:rPr>
              <w:t>A jar of blackberry jam to the first member to email me</w:t>
            </w:r>
            <w:r w:rsidR="00AB4D32" w:rsidRPr="00E07117">
              <w:rPr>
                <w:rFonts w:cstheme="minorHAnsi"/>
                <w:color w:val="365F91" w:themeColor="accent1" w:themeShade="BF"/>
                <w:sz w:val="22"/>
                <w:szCs w:val="22"/>
              </w:rPr>
              <w:t xml:space="preserve"> the correct</w:t>
            </w:r>
            <w:r w:rsidR="00B3167A" w:rsidRPr="00E07117">
              <w:rPr>
                <w:rFonts w:cstheme="minorHAnsi"/>
                <w:color w:val="365F91" w:themeColor="accent1" w:themeShade="BF"/>
                <w:sz w:val="22"/>
                <w:szCs w:val="22"/>
              </w:rPr>
              <w:t xml:space="preserve"> answer</w:t>
            </w:r>
            <w:r w:rsidR="00456066" w:rsidRPr="00E07117">
              <w:rPr>
                <w:rFonts w:cstheme="minorHAnsi"/>
                <w:color w:val="365F91" w:themeColor="accent1" w:themeShade="BF"/>
                <w:sz w:val="22"/>
                <w:szCs w:val="22"/>
              </w:rPr>
              <w:t>s</w:t>
            </w:r>
          </w:p>
          <w:p w14:paraId="57C4A5C7" w14:textId="77777777" w:rsidR="0022174F" w:rsidRPr="00E07117" w:rsidRDefault="0022174F" w:rsidP="0022174F">
            <w:pPr>
              <w:jc w:val="center"/>
              <w:rPr>
                <w:rFonts w:cstheme="minorHAnsi"/>
                <w:color w:val="365F91" w:themeColor="accent1" w:themeShade="BF"/>
                <w:sz w:val="8"/>
                <w:szCs w:val="8"/>
              </w:rPr>
            </w:pPr>
          </w:p>
          <w:p w14:paraId="58FADFEF" w14:textId="3C729C0A" w:rsidR="009271CC" w:rsidRPr="00E07117" w:rsidRDefault="009271CC" w:rsidP="009271CC">
            <w:pPr>
              <w:pStyle w:val="ListParagraph"/>
              <w:numPr>
                <w:ilvl w:val="0"/>
                <w:numId w:val="10"/>
              </w:numPr>
              <w:rPr>
                <w:rFonts w:ascii="Jokerman" w:hAnsi="Jokerman"/>
                <w:color w:val="365F91" w:themeColor="accent1" w:themeShade="BF"/>
                <w:sz w:val="28"/>
                <w:szCs w:val="28"/>
              </w:rPr>
            </w:pPr>
            <w:r w:rsidRPr="00E07117">
              <w:rPr>
                <w:rFonts w:cstheme="minorHAnsi"/>
                <w:color w:val="365F91" w:themeColor="accent1" w:themeShade="BF"/>
                <w:sz w:val="22"/>
                <w:szCs w:val="22"/>
              </w:rPr>
              <w:t>word in the</w:t>
            </w:r>
            <w:r w:rsidRPr="00E07117">
              <w:rPr>
                <w:rFonts w:ascii="Jokerman" w:hAnsi="Jokerman"/>
                <w:color w:val="365F91" w:themeColor="accent1" w:themeShade="BF"/>
                <w:sz w:val="28"/>
                <w:szCs w:val="28"/>
              </w:rPr>
              <w:t xml:space="preserve"> </w:t>
            </w:r>
            <w:r w:rsidRPr="00E07117">
              <w:rPr>
                <w:rFonts w:cstheme="minorHAnsi"/>
                <w:color w:val="365F91" w:themeColor="accent1" w:themeShade="BF"/>
                <w:sz w:val="22"/>
                <w:szCs w:val="22"/>
              </w:rPr>
              <w:t xml:space="preserve">anagram: </w:t>
            </w:r>
            <w:r w:rsidRPr="00E07117">
              <w:rPr>
                <w:rFonts w:cstheme="minorHAnsi"/>
                <w:b/>
                <w:bCs/>
                <w:color w:val="365F91" w:themeColor="accent1" w:themeShade="BF"/>
                <w:sz w:val="20"/>
                <w:szCs w:val="20"/>
              </w:rPr>
              <w:t>finable ice</w:t>
            </w:r>
            <w:r w:rsidRPr="00E07117">
              <w:rPr>
                <w:rFonts w:cstheme="minorHAnsi"/>
                <w:color w:val="365F91" w:themeColor="accent1" w:themeShade="BF"/>
                <w:sz w:val="22"/>
                <w:szCs w:val="22"/>
              </w:rPr>
              <w:t xml:space="preserve"> </w:t>
            </w:r>
          </w:p>
          <w:p w14:paraId="2B6DB336" w14:textId="68205BE7" w:rsidR="009271CC" w:rsidRPr="00E07117" w:rsidRDefault="009271CC" w:rsidP="009271CC">
            <w:pPr>
              <w:pStyle w:val="ListParagraph"/>
              <w:numPr>
                <w:ilvl w:val="0"/>
                <w:numId w:val="10"/>
              </w:numPr>
              <w:jc w:val="left"/>
              <w:rPr>
                <w:rFonts w:ascii="Jokerman" w:hAnsi="Jokerman"/>
                <w:i/>
                <w:iCs/>
                <w:color w:val="365F91" w:themeColor="accent1" w:themeShade="BF"/>
                <w:sz w:val="20"/>
                <w:szCs w:val="20"/>
              </w:rPr>
            </w:pPr>
            <w:r w:rsidRPr="00E07117">
              <w:rPr>
                <w:rFonts w:cstheme="minorHAnsi"/>
                <w:color w:val="365F91" w:themeColor="accent1" w:themeShade="BF"/>
                <w:sz w:val="22"/>
                <w:szCs w:val="22"/>
              </w:rPr>
              <w:t xml:space="preserve">use of </w:t>
            </w:r>
            <w:r w:rsidRPr="00E07117">
              <w:rPr>
                <w:rFonts w:cstheme="minorHAnsi"/>
                <w:b/>
                <w:bCs/>
                <w:color w:val="365F91" w:themeColor="accent1" w:themeShade="BF"/>
                <w:sz w:val="22"/>
                <w:szCs w:val="22"/>
              </w:rPr>
              <w:t>all</w:t>
            </w:r>
            <w:r w:rsidRPr="00E07117">
              <w:rPr>
                <w:rFonts w:cstheme="minorHAnsi"/>
                <w:color w:val="365F91" w:themeColor="accent1" w:themeShade="BF"/>
                <w:sz w:val="22"/>
                <w:szCs w:val="22"/>
              </w:rPr>
              <w:t xml:space="preserve"> of the following numbers: </w:t>
            </w:r>
            <w:r w:rsidRPr="00E07117">
              <w:rPr>
                <w:rFonts w:cstheme="minorHAnsi"/>
                <w:b/>
                <w:bCs/>
                <w:color w:val="365F91" w:themeColor="accent1" w:themeShade="BF"/>
                <w:sz w:val="22"/>
                <w:szCs w:val="22"/>
              </w:rPr>
              <w:t>50</w:t>
            </w:r>
            <w:r w:rsidRPr="00E07117">
              <w:rPr>
                <w:rFonts w:cstheme="minorHAnsi"/>
                <w:b/>
                <w:bCs/>
                <w:color w:val="365F91" w:themeColor="accent1" w:themeShade="BF"/>
                <w:sz w:val="22"/>
                <w:szCs w:val="22"/>
              </w:rPr>
              <w:t xml:space="preserve">, </w:t>
            </w:r>
            <w:r w:rsidRPr="00E07117">
              <w:rPr>
                <w:rFonts w:cstheme="minorHAnsi"/>
                <w:b/>
                <w:bCs/>
                <w:color w:val="365F91" w:themeColor="accent1" w:themeShade="BF"/>
                <w:sz w:val="22"/>
                <w:szCs w:val="22"/>
              </w:rPr>
              <w:t>7</w:t>
            </w:r>
            <w:r w:rsidRPr="00E07117">
              <w:rPr>
                <w:rFonts w:cstheme="minorHAnsi"/>
                <w:b/>
                <w:bCs/>
                <w:color w:val="365F91" w:themeColor="accent1" w:themeShade="BF"/>
                <w:sz w:val="22"/>
                <w:szCs w:val="22"/>
              </w:rPr>
              <w:t xml:space="preserve">5, </w:t>
            </w:r>
            <w:r w:rsidRPr="00E07117">
              <w:rPr>
                <w:rFonts w:cstheme="minorHAnsi"/>
                <w:b/>
                <w:bCs/>
                <w:color w:val="365F91" w:themeColor="accent1" w:themeShade="BF"/>
                <w:sz w:val="22"/>
                <w:szCs w:val="22"/>
              </w:rPr>
              <w:t>4</w:t>
            </w:r>
            <w:r w:rsidRPr="00E07117">
              <w:rPr>
                <w:rFonts w:cstheme="minorHAnsi"/>
                <w:b/>
                <w:bCs/>
                <w:color w:val="365F91" w:themeColor="accent1" w:themeShade="BF"/>
                <w:sz w:val="22"/>
                <w:szCs w:val="22"/>
              </w:rPr>
              <w:t xml:space="preserve">, </w:t>
            </w:r>
            <w:r w:rsidRPr="00E07117">
              <w:rPr>
                <w:rFonts w:cstheme="minorHAnsi"/>
                <w:b/>
                <w:bCs/>
                <w:color w:val="365F91" w:themeColor="accent1" w:themeShade="BF"/>
                <w:sz w:val="22"/>
                <w:szCs w:val="22"/>
              </w:rPr>
              <w:t>7</w:t>
            </w:r>
            <w:r w:rsidRPr="00E07117">
              <w:rPr>
                <w:rFonts w:cstheme="minorHAnsi"/>
                <w:b/>
                <w:bCs/>
                <w:color w:val="365F91" w:themeColor="accent1" w:themeShade="BF"/>
                <w:sz w:val="22"/>
                <w:szCs w:val="22"/>
              </w:rPr>
              <w:t xml:space="preserve">, </w:t>
            </w:r>
            <w:r w:rsidRPr="00E07117">
              <w:rPr>
                <w:rFonts w:cstheme="minorHAnsi"/>
                <w:b/>
                <w:bCs/>
                <w:color w:val="365F91" w:themeColor="accent1" w:themeShade="BF"/>
                <w:sz w:val="22"/>
                <w:szCs w:val="22"/>
              </w:rPr>
              <w:t>5</w:t>
            </w:r>
            <w:r w:rsidRPr="00E07117">
              <w:rPr>
                <w:rFonts w:cstheme="minorHAnsi"/>
                <w:b/>
                <w:bCs/>
                <w:color w:val="365F91" w:themeColor="accent1" w:themeShade="BF"/>
                <w:sz w:val="22"/>
                <w:szCs w:val="22"/>
              </w:rPr>
              <w:t>,</w:t>
            </w:r>
            <w:r w:rsidRPr="00E07117">
              <w:rPr>
                <w:rFonts w:cstheme="minorHAnsi"/>
                <w:color w:val="365F91" w:themeColor="accent1" w:themeShade="BF"/>
                <w:sz w:val="22"/>
                <w:szCs w:val="22"/>
              </w:rPr>
              <w:t xml:space="preserve"> and </w:t>
            </w:r>
            <w:r w:rsidRPr="00E07117">
              <w:rPr>
                <w:rFonts w:cstheme="minorHAnsi"/>
                <w:b/>
                <w:bCs/>
                <w:color w:val="365F91" w:themeColor="accent1" w:themeShade="BF"/>
                <w:sz w:val="22"/>
                <w:szCs w:val="22"/>
              </w:rPr>
              <w:t>10</w:t>
            </w:r>
            <w:r w:rsidRPr="00E07117">
              <w:rPr>
                <w:rFonts w:cstheme="minorHAnsi"/>
                <w:b/>
                <w:bCs/>
                <w:color w:val="365F91" w:themeColor="accent1" w:themeShade="BF"/>
                <w:sz w:val="22"/>
                <w:szCs w:val="22"/>
              </w:rPr>
              <w:t>0</w:t>
            </w:r>
            <w:r w:rsidRPr="00E07117">
              <w:rPr>
                <w:rFonts w:cstheme="minorHAnsi"/>
                <w:color w:val="365F91" w:themeColor="accent1" w:themeShade="BF"/>
                <w:sz w:val="22"/>
                <w:szCs w:val="22"/>
              </w:rPr>
              <w:t>; to arrive at a solution of 4</w:t>
            </w:r>
            <w:r w:rsidR="0022174F" w:rsidRPr="00E07117">
              <w:rPr>
                <w:rFonts w:cstheme="minorHAnsi"/>
                <w:color w:val="365F91" w:themeColor="accent1" w:themeShade="BF"/>
                <w:sz w:val="22"/>
                <w:szCs w:val="22"/>
              </w:rPr>
              <w:t>50</w:t>
            </w:r>
            <w:r w:rsidRPr="00E07117">
              <w:rPr>
                <w:rFonts w:cstheme="minorHAnsi"/>
                <w:color w:val="365F91" w:themeColor="accent1" w:themeShade="BF"/>
                <w:sz w:val="22"/>
                <w:szCs w:val="22"/>
              </w:rPr>
              <w:t xml:space="preserve">. </w:t>
            </w:r>
            <w:r w:rsidRPr="00E07117">
              <w:rPr>
                <w:rFonts w:cstheme="minorHAnsi"/>
                <w:i/>
                <w:iCs/>
                <w:color w:val="365F91" w:themeColor="accent1" w:themeShade="BF"/>
                <w:sz w:val="20"/>
                <w:szCs w:val="20"/>
              </w:rPr>
              <w:t xml:space="preserve">(each number can be used only once, processes can involve any combinations of basic math: </w:t>
            </w:r>
            <w:r w:rsidRPr="00E07117">
              <w:rPr>
                <w:rFonts w:cstheme="minorHAnsi"/>
                <w:b/>
                <w:bCs/>
                <w:i/>
                <w:iCs/>
                <w:color w:val="365F91" w:themeColor="accent1" w:themeShade="BF"/>
                <w:sz w:val="20"/>
                <w:szCs w:val="20"/>
              </w:rPr>
              <w:t>x</w:t>
            </w:r>
            <w:r w:rsidRPr="00E07117">
              <w:rPr>
                <w:rFonts w:cstheme="minorHAnsi"/>
                <w:i/>
                <w:iCs/>
                <w:color w:val="365F91" w:themeColor="accent1" w:themeShade="BF"/>
                <w:sz w:val="20"/>
                <w:szCs w:val="20"/>
              </w:rPr>
              <w:t xml:space="preserve">, </w:t>
            </w:r>
            <w:r w:rsidRPr="00E07117">
              <w:rPr>
                <w:rFonts w:cstheme="minorHAnsi"/>
                <w:b/>
                <w:bCs/>
                <w:i/>
                <w:iCs/>
                <w:color w:val="365F91" w:themeColor="accent1" w:themeShade="BF"/>
                <w:sz w:val="20"/>
                <w:szCs w:val="20"/>
              </w:rPr>
              <w:t>/</w:t>
            </w:r>
            <w:r w:rsidRPr="00E07117">
              <w:rPr>
                <w:rFonts w:cstheme="minorHAnsi"/>
                <w:i/>
                <w:iCs/>
                <w:color w:val="365F91" w:themeColor="accent1" w:themeShade="BF"/>
                <w:sz w:val="20"/>
                <w:szCs w:val="20"/>
              </w:rPr>
              <w:t xml:space="preserve">, </w:t>
            </w:r>
            <w:r w:rsidRPr="00E07117">
              <w:rPr>
                <w:rFonts w:cstheme="minorHAnsi"/>
                <w:b/>
                <w:bCs/>
                <w:i/>
                <w:iCs/>
                <w:color w:val="365F91" w:themeColor="accent1" w:themeShade="BF"/>
                <w:sz w:val="20"/>
                <w:szCs w:val="20"/>
              </w:rPr>
              <w:t>+</w:t>
            </w:r>
            <w:r w:rsidRPr="00E07117">
              <w:rPr>
                <w:rFonts w:cstheme="minorHAnsi"/>
                <w:i/>
                <w:iCs/>
                <w:color w:val="365F91" w:themeColor="accent1" w:themeShade="BF"/>
                <w:sz w:val="20"/>
                <w:szCs w:val="20"/>
              </w:rPr>
              <w:t xml:space="preserve">, </w:t>
            </w:r>
            <w:r w:rsidRPr="00E07117">
              <w:rPr>
                <w:rFonts w:cstheme="minorHAnsi"/>
                <w:b/>
                <w:bCs/>
                <w:i/>
                <w:iCs/>
                <w:color w:val="365F91" w:themeColor="accent1" w:themeShade="BF"/>
                <w:sz w:val="20"/>
                <w:szCs w:val="20"/>
              </w:rPr>
              <w:t>-</w:t>
            </w:r>
            <w:r w:rsidRPr="00E07117">
              <w:rPr>
                <w:rFonts w:cstheme="minorHAnsi"/>
                <w:i/>
                <w:iCs/>
                <w:color w:val="365F91" w:themeColor="accent1" w:themeShade="BF"/>
                <w:sz w:val="20"/>
                <w:szCs w:val="20"/>
              </w:rPr>
              <w:t xml:space="preserve">) </w:t>
            </w:r>
          </w:p>
          <w:p w14:paraId="6F5F326F" w14:textId="77777777" w:rsidR="00B3167A" w:rsidRPr="00E07117" w:rsidRDefault="00B3167A" w:rsidP="00B3167A">
            <w:pPr>
              <w:rPr>
                <w:rFonts w:cstheme="minorHAnsi"/>
                <w:color w:val="365F91" w:themeColor="accent1" w:themeShade="BF"/>
                <w:sz w:val="8"/>
                <w:szCs w:val="8"/>
              </w:rPr>
            </w:pPr>
          </w:p>
          <w:p w14:paraId="61099AB0" w14:textId="77777777" w:rsidR="00B3167A" w:rsidRPr="00E07117" w:rsidRDefault="00B3167A" w:rsidP="00B3167A">
            <w:pPr>
              <w:rPr>
                <w:rFonts w:cstheme="minorHAnsi"/>
                <w:b/>
                <w:bCs/>
                <w:i/>
                <w:iCs/>
                <w:color w:val="365F91" w:themeColor="accent1" w:themeShade="BF"/>
                <w:sz w:val="16"/>
                <w:szCs w:val="16"/>
              </w:rPr>
            </w:pPr>
            <w:r w:rsidRPr="00E07117">
              <w:rPr>
                <w:rFonts w:cstheme="minorHAnsi"/>
                <w:b/>
                <w:bCs/>
                <w:i/>
                <w:iCs/>
                <w:color w:val="365F91" w:themeColor="accent1" w:themeShade="BF"/>
                <w:sz w:val="16"/>
                <w:szCs w:val="16"/>
              </w:rPr>
              <w:t>Answers for February</w:t>
            </w:r>
          </w:p>
          <w:p w14:paraId="7E8B3B60" w14:textId="62EEDC47" w:rsidR="00424DC3" w:rsidRPr="00E07117" w:rsidRDefault="00D011B4" w:rsidP="0022174F">
            <w:pPr>
              <w:pStyle w:val="ListParagraph"/>
              <w:numPr>
                <w:ilvl w:val="0"/>
                <w:numId w:val="11"/>
              </w:numPr>
              <w:rPr>
                <w:rFonts w:cstheme="minorHAnsi"/>
                <w:i/>
                <w:iCs/>
                <w:color w:val="365F91" w:themeColor="accent1" w:themeShade="BF"/>
                <w:sz w:val="16"/>
                <w:szCs w:val="16"/>
              </w:rPr>
            </w:pPr>
            <w:r w:rsidRPr="00E07117">
              <w:rPr>
                <w:rFonts w:cstheme="minorHAnsi"/>
                <w:i/>
                <w:iCs/>
                <w:color w:val="365F91" w:themeColor="accent1" w:themeShade="BF"/>
                <w:sz w:val="16"/>
                <w:szCs w:val="16"/>
              </w:rPr>
              <w:t>hypnotist shoes</w:t>
            </w:r>
            <w:r w:rsidRPr="00E07117">
              <w:rPr>
                <w:rFonts w:ascii="Jokerman" w:hAnsi="Jokerman"/>
                <w:i/>
                <w:iCs/>
                <w:color w:val="365F91" w:themeColor="accent1" w:themeShade="BF"/>
                <w:sz w:val="16"/>
                <w:szCs w:val="16"/>
              </w:rPr>
              <w:t xml:space="preserve"> </w:t>
            </w:r>
            <w:r w:rsidR="00B0462B" w:rsidRPr="00E07117">
              <w:rPr>
                <w:rFonts w:cstheme="minorHAnsi"/>
                <w:i/>
                <w:iCs/>
                <w:color w:val="365F91" w:themeColor="accent1" w:themeShade="BF"/>
                <w:sz w:val="16"/>
                <w:szCs w:val="16"/>
              </w:rPr>
              <w:t>=</w:t>
            </w:r>
            <w:r w:rsidR="00686ACD" w:rsidRPr="00E07117">
              <w:rPr>
                <w:rFonts w:cstheme="minorHAnsi"/>
                <w:i/>
                <w:iCs/>
                <w:color w:val="365F91" w:themeColor="accent1" w:themeShade="BF"/>
                <w:sz w:val="16"/>
                <w:szCs w:val="16"/>
              </w:rPr>
              <w:t xml:space="preserve"> </w:t>
            </w:r>
            <w:r w:rsidR="00686ACD" w:rsidRPr="00E07117">
              <w:rPr>
                <w:rFonts w:cstheme="minorHAnsi"/>
                <w:b/>
                <w:bCs/>
                <w:i/>
                <w:iCs/>
                <w:color w:val="365F91" w:themeColor="accent1" w:themeShade="BF"/>
                <w:sz w:val="16"/>
                <w:szCs w:val="16"/>
              </w:rPr>
              <w:t>photosynthesis</w:t>
            </w:r>
          </w:p>
          <w:p w14:paraId="7F1FD256" w14:textId="0360D9A4" w:rsidR="00CE00CA" w:rsidRPr="00E07117" w:rsidRDefault="00DC7C14" w:rsidP="0022174F">
            <w:pPr>
              <w:pStyle w:val="ListParagraph"/>
              <w:numPr>
                <w:ilvl w:val="0"/>
                <w:numId w:val="11"/>
              </w:numPr>
              <w:jc w:val="left"/>
              <w:rPr>
                <w:rFonts w:cstheme="minorHAnsi"/>
                <w:i/>
                <w:iCs/>
                <w:color w:val="365F91" w:themeColor="accent1" w:themeShade="BF"/>
                <w:sz w:val="16"/>
                <w:szCs w:val="16"/>
              </w:rPr>
            </w:pPr>
            <w:r w:rsidRPr="00E07117">
              <w:rPr>
                <w:rFonts w:cstheme="minorHAnsi"/>
                <w:b/>
                <w:bCs/>
                <w:i/>
                <w:iCs/>
                <w:color w:val="365F91" w:themeColor="accent1" w:themeShade="BF"/>
                <w:sz w:val="16"/>
                <w:szCs w:val="16"/>
              </w:rPr>
              <w:t>25</w:t>
            </w:r>
            <w:r w:rsidRPr="00E07117">
              <w:rPr>
                <w:rFonts w:cstheme="minorHAnsi"/>
                <w:i/>
                <w:iCs/>
                <w:color w:val="365F91" w:themeColor="accent1" w:themeShade="BF"/>
                <w:sz w:val="16"/>
                <w:szCs w:val="16"/>
              </w:rPr>
              <w:t xml:space="preserve"> x </w:t>
            </w:r>
            <w:r w:rsidRPr="00E07117">
              <w:rPr>
                <w:rFonts w:cstheme="minorHAnsi"/>
                <w:b/>
                <w:bCs/>
                <w:i/>
                <w:iCs/>
                <w:color w:val="365F91" w:themeColor="accent1" w:themeShade="BF"/>
                <w:sz w:val="16"/>
                <w:szCs w:val="16"/>
              </w:rPr>
              <w:t>8</w:t>
            </w:r>
            <w:r w:rsidRPr="00E07117">
              <w:rPr>
                <w:rFonts w:cstheme="minorHAnsi"/>
                <w:i/>
                <w:iCs/>
                <w:color w:val="365F91" w:themeColor="accent1" w:themeShade="BF"/>
                <w:sz w:val="16"/>
                <w:szCs w:val="16"/>
              </w:rPr>
              <w:t xml:space="preserve"> = 200</w:t>
            </w:r>
          </w:p>
          <w:p w14:paraId="76A01A19" w14:textId="3D86D620" w:rsidR="00B3167A" w:rsidRPr="00E07117" w:rsidRDefault="00B3167A" w:rsidP="00B3167A">
            <w:pPr>
              <w:jc w:val="left"/>
              <w:rPr>
                <w:rFonts w:cstheme="minorHAnsi"/>
                <w:i/>
                <w:iCs/>
                <w:color w:val="365F91" w:themeColor="accent1" w:themeShade="BF"/>
                <w:sz w:val="16"/>
                <w:szCs w:val="16"/>
              </w:rPr>
            </w:pPr>
            <w:r w:rsidRPr="00E07117">
              <w:rPr>
                <w:rFonts w:cstheme="minorHAnsi"/>
                <w:i/>
                <w:iCs/>
                <w:color w:val="365F91" w:themeColor="accent1" w:themeShade="BF"/>
                <w:sz w:val="16"/>
                <w:szCs w:val="16"/>
              </w:rPr>
              <w:t xml:space="preserve">        </w:t>
            </w:r>
            <w:r w:rsidR="0022174F" w:rsidRPr="00E07117">
              <w:rPr>
                <w:rFonts w:cstheme="minorHAnsi"/>
                <w:i/>
                <w:iCs/>
                <w:color w:val="365F91" w:themeColor="accent1" w:themeShade="BF"/>
                <w:sz w:val="16"/>
                <w:szCs w:val="16"/>
              </w:rPr>
              <w:t xml:space="preserve">     </w:t>
            </w:r>
            <w:r w:rsidR="00B0462B" w:rsidRPr="00E07117">
              <w:rPr>
                <w:rFonts w:cstheme="minorHAnsi"/>
                <w:i/>
                <w:iCs/>
                <w:color w:val="365F91" w:themeColor="accent1" w:themeShade="BF"/>
                <w:sz w:val="16"/>
                <w:szCs w:val="16"/>
              </w:rPr>
              <w:t xml:space="preserve"> </w:t>
            </w:r>
            <w:r w:rsidR="0022174F" w:rsidRPr="00E07117">
              <w:rPr>
                <w:rFonts w:cstheme="minorHAnsi"/>
                <w:i/>
                <w:iCs/>
                <w:color w:val="365F91" w:themeColor="accent1" w:themeShade="BF"/>
                <w:sz w:val="16"/>
                <w:szCs w:val="16"/>
              </w:rPr>
              <w:t xml:space="preserve"> </w:t>
            </w:r>
            <w:r w:rsidRPr="00E07117">
              <w:rPr>
                <w:rFonts w:cstheme="minorHAnsi"/>
                <w:i/>
                <w:iCs/>
                <w:color w:val="365F91" w:themeColor="accent1" w:themeShade="BF"/>
                <w:sz w:val="16"/>
                <w:szCs w:val="16"/>
              </w:rPr>
              <w:t xml:space="preserve">  </w:t>
            </w:r>
            <w:r w:rsidRPr="00E07117">
              <w:rPr>
                <w:rFonts w:cstheme="minorHAnsi"/>
                <w:b/>
                <w:bCs/>
                <w:i/>
                <w:iCs/>
                <w:color w:val="365F91" w:themeColor="accent1" w:themeShade="BF"/>
                <w:sz w:val="16"/>
                <w:szCs w:val="16"/>
              </w:rPr>
              <w:t>3</w:t>
            </w:r>
            <w:r w:rsidRPr="00E07117">
              <w:rPr>
                <w:rFonts w:cstheme="minorHAnsi"/>
                <w:i/>
                <w:iCs/>
                <w:color w:val="365F91" w:themeColor="accent1" w:themeShade="BF"/>
                <w:sz w:val="16"/>
                <w:szCs w:val="16"/>
              </w:rPr>
              <w:t xml:space="preserve"> x </w:t>
            </w:r>
            <w:r w:rsidRPr="00E07117">
              <w:rPr>
                <w:rFonts w:cstheme="minorHAnsi"/>
                <w:b/>
                <w:bCs/>
                <w:i/>
                <w:iCs/>
                <w:color w:val="365F91" w:themeColor="accent1" w:themeShade="BF"/>
                <w:sz w:val="16"/>
                <w:szCs w:val="16"/>
              </w:rPr>
              <w:t>50</w:t>
            </w:r>
            <w:r w:rsidRPr="00E07117">
              <w:rPr>
                <w:rFonts w:cstheme="minorHAnsi"/>
                <w:i/>
                <w:iCs/>
                <w:color w:val="365F91" w:themeColor="accent1" w:themeShade="BF"/>
                <w:sz w:val="16"/>
                <w:szCs w:val="16"/>
              </w:rPr>
              <w:t xml:space="preserve"> = 150</w:t>
            </w:r>
          </w:p>
          <w:p w14:paraId="6CD6F30E" w14:textId="00F1948A" w:rsidR="00B0462B" w:rsidRPr="00E07117" w:rsidRDefault="00B3167A" w:rsidP="00946E6E">
            <w:pPr>
              <w:jc w:val="left"/>
              <w:rPr>
                <w:rFonts w:cstheme="minorHAnsi"/>
                <w:color w:val="365F91" w:themeColor="accent1" w:themeShade="BF"/>
                <w:sz w:val="22"/>
                <w:szCs w:val="22"/>
              </w:rPr>
            </w:pPr>
            <w:r w:rsidRPr="00E07117">
              <w:rPr>
                <w:rFonts w:cstheme="minorHAnsi"/>
                <w:i/>
                <w:iCs/>
                <w:color w:val="365F91" w:themeColor="accent1" w:themeShade="BF"/>
                <w:sz w:val="16"/>
                <w:szCs w:val="16"/>
              </w:rPr>
              <w:t xml:space="preserve">       </w:t>
            </w:r>
            <w:r w:rsidR="0022174F" w:rsidRPr="00E07117">
              <w:rPr>
                <w:rFonts w:cstheme="minorHAnsi"/>
                <w:i/>
                <w:iCs/>
                <w:color w:val="365F91" w:themeColor="accent1" w:themeShade="BF"/>
                <w:sz w:val="16"/>
                <w:szCs w:val="16"/>
              </w:rPr>
              <w:t xml:space="preserve">     </w:t>
            </w:r>
            <w:r w:rsidR="00B0462B" w:rsidRPr="00E07117">
              <w:rPr>
                <w:rFonts w:cstheme="minorHAnsi"/>
                <w:i/>
                <w:iCs/>
                <w:color w:val="365F91" w:themeColor="accent1" w:themeShade="BF"/>
                <w:sz w:val="16"/>
                <w:szCs w:val="16"/>
              </w:rPr>
              <w:t xml:space="preserve"> </w:t>
            </w:r>
            <w:r w:rsidR="0022174F" w:rsidRPr="00E07117">
              <w:rPr>
                <w:rFonts w:cstheme="minorHAnsi"/>
                <w:i/>
                <w:iCs/>
                <w:color w:val="365F91" w:themeColor="accent1" w:themeShade="BF"/>
                <w:sz w:val="16"/>
                <w:szCs w:val="16"/>
              </w:rPr>
              <w:t xml:space="preserve">  </w:t>
            </w:r>
            <w:r w:rsidRPr="00E07117">
              <w:rPr>
                <w:rFonts w:cstheme="minorHAnsi"/>
                <w:i/>
                <w:iCs/>
                <w:color w:val="365F91" w:themeColor="accent1" w:themeShade="BF"/>
                <w:sz w:val="16"/>
                <w:szCs w:val="16"/>
              </w:rPr>
              <w:t xml:space="preserve"> 200 + 150 + </w:t>
            </w:r>
            <w:r w:rsidRPr="00E07117">
              <w:rPr>
                <w:rFonts w:cstheme="minorHAnsi"/>
                <w:b/>
                <w:bCs/>
                <w:i/>
                <w:iCs/>
                <w:color w:val="365F91" w:themeColor="accent1" w:themeShade="BF"/>
                <w:sz w:val="16"/>
                <w:szCs w:val="16"/>
              </w:rPr>
              <w:t>100</w:t>
            </w:r>
            <w:r w:rsidRPr="00E07117">
              <w:rPr>
                <w:rFonts w:cstheme="minorHAnsi"/>
                <w:i/>
                <w:iCs/>
                <w:color w:val="365F91" w:themeColor="accent1" w:themeShade="BF"/>
                <w:sz w:val="16"/>
                <w:szCs w:val="16"/>
              </w:rPr>
              <w:t xml:space="preserve"> = 450 - </w:t>
            </w:r>
            <w:r w:rsidRPr="00E07117">
              <w:rPr>
                <w:rFonts w:cstheme="minorHAnsi"/>
                <w:b/>
                <w:bCs/>
                <w:i/>
                <w:iCs/>
                <w:color w:val="365F91" w:themeColor="accent1" w:themeShade="BF"/>
                <w:sz w:val="16"/>
                <w:szCs w:val="16"/>
              </w:rPr>
              <w:t>1</w:t>
            </w:r>
            <w:r w:rsidRPr="00E07117">
              <w:rPr>
                <w:rFonts w:cstheme="minorHAnsi"/>
                <w:i/>
                <w:iCs/>
                <w:color w:val="365F91" w:themeColor="accent1" w:themeShade="BF"/>
                <w:sz w:val="16"/>
                <w:szCs w:val="16"/>
              </w:rPr>
              <w:t xml:space="preserve"> = 449</w:t>
            </w:r>
          </w:p>
        </w:tc>
      </w:tr>
      <w:tr w:rsidR="00E55E65" w:rsidRPr="00E07117" w14:paraId="6A0E993C" w14:textId="77777777" w:rsidTr="009E7898">
        <w:trPr>
          <w:trHeight w:val="634"/>
        </w:trPr>
        <w:tc>
          <w:tcPr>
            <w:tcW w:w="9048" w:type="dxa"/>
            <w:gridSpan w:val="2"/>
            <w:shd w:val="clear" w:color="auto" w:fill="C6D9F1" w:themeFill="text2" w:themeFillTint="33"/>
          </w:tcPr>
          <w:p w14:paraId="01591608" w14:textId="77777777" w:rsidR="00E55E65" w:rsidRPr="00E07117" w:rsidRDefault="00E55E65" w:rsidP="009E7898">
            <w:pPr>
              <w:jc w:val="center"/>
              <w:rPr>
                <w:rFonts w:ascii="Jokerman" w:hAnsi="Jokerman"/>
                <w:sz w:val="8"/>
                <w:szCs w:val="8"/>
              </w:rPr>
            </w:pPr>
          </w:p>
          <w:p w14:paraId="2E29D40C" w14:textId="77777777" w:rsidR="00424DC3" w:rsidRPr="00E07117" w:rsidRDefault="00424DC3" w:rsidP="006F2F4D">
            <w:pPr>
              <w:jc w:val="center"/>
              <w:rPr>
                <w:rFonts w:ascii="Jokerman" w:hAnsi="Jokerman"/>
                <w:sz w:val="16"/>
                <w:szCs w:val="16"/>
              </w:rPr>
            </w:pPr>
            <w:r w:rsidRPr="00E07117">
              <w:rPr>
                <w:rFonts w:ascii="Jokerman" w:hAnsi="Jokerman"/>
                <w:sz w:val="16"/>
                <w:szCs w:val="16"/>
              </w:rPr>
              <w:drawing>
                <wp:inline distT="0" distB="0" distL="0" distR="0" wp14:anchorId="2BD995A7" wp14:editId="0715CE30">
                  <wp:extent cx="2125980" cy="2035513"/>
                  <wp:effectExtent l="0" t="0" r="7620" b="3175"/>
                  <wp:docPr id="12455692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364" t="10344" r="4599" b="3447"/>
                          <a:stretch/>
                        </pic:blipFill>
                        <pic:spPr bwMode="auto">
                          <a:xfrm>
                            <a:off x="0" y="0"/>
                            <a:ext cx="2129227" cy="2038622"/>
                          </a:xfrm>
                          <a:prstGeom prst="rect">
                            <a:avLst/>
                          </a:prstGeom>
                          <a:noFill/>
                          <a:ln>
                            <a:noFill/>
                          </a:ln>
                          <a:extLst>
                            <a:ext uri="{53640926-AAD7-44D8-BBD7-CCE9431645EC}">
                              <a14:shadowObscured xmlns:a14="http://schemas.microsoft.com/office/drawing/2010/main"/>
                            </a:ext>
                          </a:extLst>
                        </pic:spPr>
                      </pic:pic>
                    </a:graphicData>
                  </a:graphic>
                </wp:inline>
              </w:drawing>
            </w:r>
          </w:p>
          <w:p w14:paraId="7BB857D6" w14:textId="3C573372" w:rsidR="006F2F4D" w:rsidRPr="00E07117" w:rsidRDefault="006F2F4D" w:rsidP="006F2F4D">
            <w:pPr>
              <w:jc w:val="center"/>
              <w:rPr>
                <w:rFonts w:ascii="Jokerman" w:hAnsi="Jokerman"/>
                <w:sz w:val="16"/>
                <w:szCs w:val="16"/>
              </w:rPr>
            </w:pPr>
          </w:p>
        </w:tc>
      </w:tr>
    </w:tbl>
    <w:p w14:paraId="50702D3D" w14:textId="3D546B80" w:rsidR="000E0A2C" w:rsidRDefault="000E0A2C" w:rsidP="006F2F4D">
      <w:pPr>
        <w:rPr>
          <w:rFonts w:eastAsia="Aptos" w:cstheme="minorHAnsi"/>
          <w:color w:val="365F91" w:themeColor="accent1" w:themeShade="BF"/>
          <w:sz w:val="22"/>
          <w:szCs w:val="22"/>
        </w:rPr>
      </w:pPr>
    </w:p>
    <w:sectPr w:rsidR="000E0A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okerman">
    <w:panose1 w:val="04090605060D06020702"/>
    <w:charset w:val="00"/>
    <w:family w:val="decorative"/>
    <w:pitch w:val="variable"/>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D4C1B"/>
    <w:multiLevelType w:val="hybridMultilevel"/>
    <w:tmpl w:val="D570D4F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CAB0213"/>
    <w:multiLevelType w:val="hybridMultilevel"/>
    <w:tmpl w:val="718C99BA"/>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90" w:hanging="360"/>
      </w:pPr>
      <w:rPr>
        <w:rFonts w:ascii="Courier New" w:hAnsi="Courier New" w:cs="Courier New" w:hint="default"/>
      </w:rPr>
    </w:lvl>
    <w:lvl w:ilvl="2" w:tplc="0C090005" w:tentative="1">
      <w:start w:val="1"/>
      <w:numFmt w:val="bullet"/>
      <w:lvlText w:val=""/>
      <w:lvlJc w:val="left"/>
      <w:pPr>
        <w:ind w:left="910" w:hanging="360"/>
      </w:pPr>
      <w:rPr>
        <w:rFonts w:ascii="Wingdings" w:hAnsi="Wingdings" w:hint="default"/>
      </w:rPr>
    </w:lvl>
    <w:lvl w:ilvl="3" w:tplc="0C090001" w:tentative="1">
      <w:start w:val="1"/>
      <w:numFmt w:val="bullet"/>
      <w:lvlText w:val=""/>
      <w:lvlJc w:val="left"/>
      <w:pPr>
        <w:ind w:left="1630" w:hanging="360"/>
      </w:pPr>
      <w:rPr>
        <w:rFonts w:ascii="Symbol" w:hAnsi="Symbol" w:hint="default"/>
      </w:rPr>
    </w:lvl>
    <w:lvl w:ilvl="4" w:tplc="0C090003" w:tentative="1">
      <w:start w:val="1"/>
      <w:numFmt w:val="bullet"/>
      <w:lvlText w:val="o"/>
      <w:lvlJc w:val="left"/>
      <w:pPr>
        <w:ind w:left="2350" w:hanging="360"/>
      </w:pPr>
      <w:rPr>
        <w:rFonts w:ascii="Courier New" w:hAnsi="Courier New" w:cs="Courier New" w:hint="default"/>
      </w:rPr>
    </w:lvl>
    <w:lvl w:ilvl="5" w:tplc="0C090005" w:tentative="1">
      <w:start w:val="1"/>
      <w:numFmt w:val="bullet"/>
      <w:lvlText w:val=""/>
      <w:lvlJc w:val="left"/>
      <w:pPr>
        <w:ind w:left="3070" w:hanging="360"/>
      </w:pPr>
      <w:rPr>
        <w:rFonts w:ascii="Wingdings" w:hAnsi="Wingdings" w:hint="default"/>
      </w:rPr>
    </w:lvl>
    <w:lvl w:ilvl="6" w:tplc="0C090001" w:tentative="1">
      <w:start w:val="1"/>
      <w:numFmt w:val="bullet"/>
      <w:lvlText w:val=""/>
      <w:lvlJc w:val="left"/>
      <w:pPr>
        <w:ind w:left="3790" w:hanging="360"/>
      </w:pPr>
      <w:rPr>
        <w:rFonts w:ascii="Symbol" w:hAnsi="Symbol" w:hint="default"/>
      </w:rPr>
    </w:lvl>
    <w:lvl w:ilvl="7" w:tplc="0C090003" w:tentative="1">
      <w:start w:val="1"/>
      <w:numFmt w:val="bullet"/>
      <w:lvlText w:val="o"/>
      <w:lvlJc w:val="left"/>
      <w:pPr>
        <w:ind w:left="4510" w:hanging="360"/>
      </w:pPr>
      <w:rPr>
        <w:rFonts w:ascii="Courier New" w:hAnsi="Courier New" w:cs="Courier New" w:hint="default"/>
      </w:rPr>
    </w:lvl>
    <w:lvl w:ilvl="8" w:tplc="0C090005" w:tentative="1">
      <w:start w:val="1"/>
      <w:numFmt w:val="bullet"/>
      <w:lvlText w:val=""/>
      <w:lvlJc w:val="left"/>
      <w:pPr>
        <w:ind w:left="5230" w:hanging="360"/>
      </w:pPr>
      <w:rPr>
        <w:rFonts w:ascii="Wingdings" w:hAnsi="Wingdings" w:hint="default"/>
      </w:rPr>
    </w:lvl>
  </w:abstractNum>
  <w:abstractNum w:abstractNumId="2" w15:restartNumberingAfterBreak="0">
    <w:nsid w:val="2B7D1171"/>
    <w:multiLevelType w:val="hybridMultilevel"/>
    <w:tmpl w:val="92429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BA87B8B"/>
    <w:multiLevelType w:val="hybridMultilevel"/>
    <w:tmpl w:val="C748D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AC1393D"/>
    <w:multiLevelType w:val="hybridMultilevel"/>
    <w:tmpl w:val="97B2265E"/>
    <w:lvl w:ilvl="0" w:tplc="6242D21E">
      <w:start w:val="1"/>
      <w:numFmt w:val="decimal"/>
      <w:lvlText w:val="%1."/>
      <w:lvlJc w:val="left"/>
      <w:pPr>
        <w:ind w:left="3288" w:hanging="360"/>
      </w:pPr>
      <w:rPr>
        <w:rFonts w:asciiTheme="minorHAnsi" w:hAnsiTheme="minorHAnsi" w:cstheme="minorHAnsi" w:hint="default"/>
        <w:b w:val="0"/>
        <w:bCs w:val="0"/>
        <w:i w:val="0"/>
        <w:iCs w:val="0"/>
        <w:sz w:val="22"/>
        <w:szCs w:val="22"/>
      </w:rPr>
    </w:lvl>
    <w:lvl w:ilvl="1" w:tplc="0C090019" w:tentative="1">
      <w:start w:val="1"/>
      <w:numFmt w:val="lowerLetter"/>
      <w:lvlText w:val="%2."/>
      <w:lvlJc w:val="left"/>
      <w:pPr>
        <w:ind w:left="4008" w:hanging="360"/>
      </w:pPr>
    </w:lvl>
    <w:lvl w:ilvl="2" w:tplc="0C09001B" w:tentative="1">
      <w:start w:val="1"/>
      <w:numFmt w:val="lowerRoman"/>
      <w:lvlText w:val="%3."/>
      <w:lvlJc w:val="right"/>
      <w:pPr>
        <w:ind w:left="4728" w:hanging="180"/>
      </w:pPr>
    </w:lvl>
    <w:lvl w:ilvl="3" w:tplc="0C09000F" w:tentative="1">
      <w:start w:val="1"/>
      <w:numFmt w:val="decimal"/>
      <w:lvlText w:val="%4."/>
      <w:lvlJc w:val="left"/>
      <w:pPr>
        <w:ind w:left="5448" w:hanging="360"/>
      </w:pPr>
    </w:lvl>
    <w:lvl w:ilvl="4" w:tplc="0C090019" w:tentative="1">
      <w:start w:val="1"/>
      <w:numFmt w:val="lowerLetter"/>
      <w:lvlText w:val="%5."/>
      <w:lvlJc w:val="left"/>
      <w:pPr>
        <w:ind w:left="6168" w:hanging="360"/>
      </w:pPr>
    </w:lvl>
    <w:lvl w:ilvl="5" w:tplc="0C09001B" w:tentative="1">
      <w:start w:val="1"/>
      <w:numFmt w:val="lowerRoman"/>
      <w:lvlText w:val="%6."/>
      <w:lvlJc w:val="right"/>
      <w:pPr>
        <w:ind w:left="6888" w:hanging="180"/>
      </w:pPr>
    </w:lvl>
    <w:lvl w:ilvl="6" w:tplc="0C09000F" w:tentative="1">
      <w:start w:val="1"/>
      <w:numFmt w:val="decimal"/>
      <w:lvlText w:val="%7."/>
      <w:lvlJc w:val="left"/>
      <w:pPr>
        <w:ind w:left="7608" w:hanging="360"/>
      </w:pPr>
    </w:lvl>
    <w:lvl w:ilvl="7" w:tplc="0C090019" w:tentative="1">
      <w:start w:val="1"/>
      <w:numFmt w:val="lowerLetter"/>
      <w:lvlText w:val="%8."/>
      <w:lvlJc w:val="left"/>
      <w:pPr>
        <w:ind w:left="8328" w:hanging="360"/>
      </w:pPr>
    </w:lvl>
    <w:lvl w:ilvl="8" w:tplc="0C09001B" w:tentative="1">
      <w:start w:val="1"/>
      <w:numFmt w:val="lowerRoman"/>
      <w:lvlText w:val="%9."/>
      <w:lvlJc w:val="right"/>
      <w:pPr>
        <w:ind w:left="9048" w:hanging="180"/>
      </w:pPr>
    </w:lvl>
  </w:abstractNum>
  <w:abstractNum w:abstractNumId="5" w15:restartNumberingAfterBreak="0">
    <w:nsid w:val="42D1052D"/>
    <w:multiLevelType w:val="hybridMultilevel"/>
    <w:tmpl w:val="6F407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4C613B0"/>
    <w:multiLevelType w:val="hybridMultilevel"/>
    <w:tmpl w:val="FB940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5005E04"/>
    <w:multiLevelType w:val="hybridMultilevel"/>
    <w:tmpl w:val="278C8BDA"/>
    <w:lvl w:ilvl="0" w:tplc="CFC68864">
      <w:start w:val="1"/>
      <w:numFmt w:val="bullet"/>
      <w:lvlText w:val=""/>
      <w:lvlJc w:val="left"/>
      <w:pPr>
        <w:ind w:left="360" w:hanging="360"/>
      </w:pPr>
      <w:rPr>
        <w:rFonts w:ascii="Symbol" w:hAnsi="Symbol" w:hint="default"/>
        <w:color w:val="365F91"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6067943"/>
    <w:multiLevelType w:val="hybridMultilevel"/>
    <w:tmpl w:val="C77C539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A041863"/>
    <w:multiLevelType w:val="hybridMultilevel"/>
    <w:tmpl w:val="475C0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B9E1523"/>
    <w:multiLevelType w:val="hybridMultilevel"/>
    <w:tmpl w:val="13C030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AC504F"/>
    <w:multiLevelType w:val="hybridMultilevel"/>
    <w:tmpl w:val="55A635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77BC28B4"/>
    <w:multiLevelType w:val="hybridMultilevel"/>
    <w:tmpl w:val="555E9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6868114">
    <w:abstractNumId w:val="11"/>
  </w:num>
  <w:num w:numId="2" w16cid:durableId="1002855547">
    <w:abstractNumId w:val="1"/>
  </w:num>
  <w:num w:numId="3" w16cid:durableId="955714325">
    <w:abstractNumId w:val="10"/>
  </w:num>
  <w:num w:numId="4" w16cid:durableId="588974918">
    <w:abstractNumId w:val="3"/>
  </w:num>
  <w:num w:numId="5" w16cid:durableId="1283994394">
    <w:abstractNumId w:val="2"/>
  </w:num>
  <w:num w:numId="6" w16cid:durableId="2074232397">
    <w:abstractNumId w:val="6"/>
  </w:num>
  <w:num w:numId="7" w16cid:durableId="398870247">
    <w:abstractNumId w:val="8"/>
  </w:num>
  <w:num w:numId="8" w16cid:durableId="281033277">
    <w:abstractNumId w:val="12"/>
  </w:num>
  <w:num w:numId="9" w16cid:durableId="2052226765">
    <w:abstractNumId w:val="9"/>
  </w:num>
  <w:num w:numId="10" w16cid:durableId="798649265">
    <w:abstractNumId w:val="4"/>
  </w:num>
  <w:num w:numId="11" w16cid:durableId="1931546941">
    <w:abstractNumId w:val="0"/>
  </w:num>
  <w:num w:numId="12" w16cid:durableId="2021545794">
    <w:abstractNumId w:val="7"/>
  </w:num>
  <w:num w:numId="13" w16cid:durableId="18557297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77E"/>
    <w:rsid w:val="00000CF0"/>
    <w:rsid w:val="00002F6C"/>
    <w:rsid w:val="00004592"/>
    <w:rsid w:val="00004AF3"/>
    <w:rsid w:val="0000532C"/>
    <w:rsid w:val="00006FEE"/>
    <w:rsid w:val="0000776D"/>
    <w:rsid w:val="000077F8"/>
    <w:rsid w:val="00007EC6"/>
    <w:rsid w:val="0001008F"/>
    <w:rsid w:val="00010692"/>
    <w:rsid w:val="0001069E"/>
    <w:rsid w:val="00010B9C"/>
    <w:rsid w:val="00011D17"/>
    <w:rsid w:val="0001241F"/>
    <w:rsid w:val="00013A2F"/>
    <w:rsid w:val="00013DCC"/>
    <w:rsid w:val="00013F17"/>
    <w:rsid w:val="00014D12"/>
    <w:rsid w:val="00015669"/>
    <w:rsid w:val="00015791"/>
    <w:rsid w:val="00015D75"/>
    <w:rsid w:val="000168D9"/>
    <w:rsid w:val="00017576"/>
    <w:rsid w:val="0002002C"/>
    <w:rsid w:val="00020F3C"/>
    <w:rsid w:val="00021CC5"/>
    <w:rsid w:val="00024D7C"/>
    <w:rsid w:val="000261A0"/>
    <w:rsid w:val="00027949"/>
    <w:rsid w:val="000279F1"/>
    <w:rsid w:val="00027BCC"/>
    <w:rsid w:val="000307EB"/>
    <w:rsid w:val="000310FE"/>
    <w:rsid w:val="00031641"/>
    <w:rsid w:val="00031ECF"/>
    <w:rsid w:val="00032F98"/>
    <w:rsid w:val="000333CC"/>
    <w:rsid w:val="00035481"/>
    <w:rsid w:val="00035851"/>
    <w:rsid w:val="00036242"/>
    <w:rsid w:val="000370A5"/>
    <w:rsid w:val="000406B3"/>
    <w:rsid w:val="00041CDE"/>
    <w:rsid w:val="000421D0"/>
    <w:rsid w:val="0004357C"/>
    <w:rsid w:val="00044AB1"/>
    <w:rsid w:val="00047446"/>
    <w:rsid w:val="00047A34"/>
    <w:rsid w:val="00047FD8"/>
    <w:rsid w:val="00051E51"/>
    <w:rsid w:val="00051EDC"/>
    <w:rsid w:val="00052D1C"/>
    <w:rsid w:val="00055888"/>
    <w:rsid w:val="00057F25"/>
    <w:rsid w:val="000606B6"/>
    <w:rsid w:val="000611C8"/>
    <w:rsid w:val="000613A9"/>
    <w:rsid w:val="00061516"/>
    <w:rsid w:val="000623F5"/>
    <w:rsid w:val="000625E2"/>
    <w:rsid w:val="0006279F"/>
    <w:rsid w:val="0006315B"/>
    <w:rsid w:val="00063525"/>
    <w:rsid w:val="00063995"/>
    <w:rsid w:val="00063EAE"/>
    <w:rsid w:val="00064195"/>
    <w:rsid w:val="000669C1"/>
    <w:rsid w:val="000671ED"/>
    <w:rsid w:val="00067809"/>
    <w:rsid w:val="00070132"/>
    <w:rsid w:val="00071868"/>
    <w:rsid w:val="000723BC"/>
    <w:rsid w:val="00073E12"/>
    <w:rsid w:val="00075C15"/>
    <w:rsid w:val="0007625D"/>
    <w:rsid w:val="00080B4E"/>
    <w:rsid w:val="00082FC1"/>
    <w:rsid w:val="00084D76"/>
    <w:rsid w:val="00085BFC"/>
    <w:rsid w:val="00085E88"/>
    <w:rsid w:val="000866BD"/>
    <w:rsid w:val="000867BB"/>
    <w:rsid w:val="00087640"/>
    <w:rsid w:val="00087FC1"/>
    <w:rsid w:val="00090F2F"/>
    <w:rsid w:val="000934C1"/>
    <w:rsid w:val="00093E83"/>
    <w:rsid w:val="0009411E"/>
    <w:rsid w:val="0009480C"/>
    <w:rsid w:val="00096563"/>
    <w:rsid w:val="00097946"/>
    <w:rsid w:val="000A06A3"/>
    <w:rsid w:val="000A10E6"/>
    <w:rsid w:val="000A1F32"/>
    <w:rsid w:val="000A21DB"/>
    <w:rsid w:val="000A24B4"/>
    <w:rsid w:val="000A2574"/>
    <w:rsid w:val="000A478B"/>
    <w:rsid w:val="000A49F4"/>
    <w:rsid w:val="000A512C"/>
    <w:rsid w:val="000A5B20"/>
    <w:rsid w:val="000A6CE5"/>
    <w:rsid w:val="000A6F14"/>
    <w:rsid w:val="000A74AE"/>
    <w:rsid w:val="000A77C1"/>
    <w:rsid w:val="000B06DF"/>
    <w:rsid w:val="000B1A57"/>
    <w:rsid w:val="000B22EB"/>
    <w:rsid w:val="000B3D19"/>
    <w:rsid w:val="000B610C"/>
    <w:rsid w:val="000B679C"/>
    <w:rsid w:val="000B70C9"/>
    <w:rsid w:val="000B755F"/>
    <w:rsid w:val="000C0435"/>
    <w:rsid w:val="000C0883"/>
    <w:rsid w:val="000C0F43"/>
    <w:rsid w:val="000C13F5"/>
    <w:rsid w:val="000C295D"/>
    <w:rsid w:val="000C3211"/>
    <w:rsid w:val="000C38E1"/>
    <w:rsid w:val="000C3F2B"/>
    <w:rsid w:val="000C4083"/>
    <w:rsid w:val="000C632A"/>
    <w:rsid w:val="000C6467"/>
    <w:rsid w:val="000C6F8C"/>
    <w:rsid w:val="000D10D6"/>
    <w:rsid w:val="000D4199"/>
    <w:rsid w:val="000D44FA"/>
    <w:rsid w:val="000D57BD"/>
    <w:rsid w:val="000D6A6F"/>
    <w:rsid w:val="000E0A2C"/>
    <w:rsid w:val="000E1109"/>
    <w:rsid w:val="000E12B5"/>
    <w:rsid w:val="000E3437"/>
    <w:rsid w:val="000E4BB0"/>
    <w:rsid w:val="000E4EB2"/>
    <w:rsid w:val="000E52AA"/>
    <w:rsid w:val="000E5336"/>
    <w:rsid w:val="000E6BA1"/>
    <w:rsid w:val="000E6E94"/>
    <w:rsid w:val="000E7141"/>
    <w:rsid w:val="000E7C60"/>
    <w:rsid w:val="000F1B82"/>
    <w:rsid w:val="000F2D35"/>
    <w:rsid w:val="000F3312"/>
    <w:rsid w:val="000F35FF"/>
    <w:rsid w:val="000F3E6E"/>
    <w:rsid w:val="000F4C97"/>
    <w:rsid w:val="000F51CF"/>
    <w:rsid w:val="000F567D"/>
    <w:rsid w:val="000F6995"/>
    <w:rsid w:val="00101242"/>
    <w:rsid w:val="001015D0"/>
    <w:rsid w:val="00101BA1"/>
    <w:rsid w:val="00102DE1"/>
    <w:rsid w:val="001035E9"/>
    <w:rsid w:val="00104B43"/>
    <w:rsid w:val="00104EB8"/>
    <w:rsid w:val="00107FA9"/>
    <w:rsid w:val="001137E8"/>
    <w:rsid w:val="00113A50"/>
    <w:rsid w:val="001153C6"/>
    <w:rsid w:val="00116FC8"/>
    <w:rsid w:val="001211BF"/>
    <w:rsid w:val="001214FB"/>
    <w:rsid w:val="0012226F"/>
    <w:rsid w:val="001232D8"/>
    <w:rsid w:val="00123512"/>
    <w:rsid w:val="00123FB5"/>
    <w:rsid w:val="001240F4"/>
    <w:rsid w:val="00124F91"/>
    <w:rsid w:val="00125068"/>
    <w:rsid w:val="00125834"/>
    <w:rsid w:val="00125CAF"/>
    <w:rsid w:val="00125F71"/>
    <w:rsid w:val="00126111"/>
    <w:rsid w:val="00130A1E"/>
    <w:rsid w:val="00130E9D"/>
    <w:rsid w:val="00131F14"/>
    <w:rsid w:val="00132717"/>
    <w:rsid w:val="00133CEA"/>
    <w:rsid w:val="0013404B"/>
    <w:rsid w:val="0013452B"/>
    <w:rsid w:val="00136507"/>
    <w:rsid w:val="0013681F"/>
    <w:rsid w:val="00137D86"/>
    <w:rsid w:val="00137DCC"/>
    <w:rsid w:val="0014050E"/>
    <w:rsid w:val="0014130E"/>
    <w:rsid w:val="00141FEB"/>
    <w:rsid w:val="00142563"/>
    <w:rsid w:val="00142B7C"/>
    <w:rsid w:val="00144C25"/>
    <w:rsid w:val="00145A5A"/>
    <w:rsid w:val="00145FB3"/>
    <w:rsid w:val="00146EC7"/>
    <w:rsid w:val="001474BC"/>
    <w:rsid w:val="00147FF9"/>
    <w:rsid w:val="001502C1"/>
    <w:rsid w:val="00150896"/>
    <w:rsid w:val="001522B3"/>
    <w:rsid w:val="00152F18"/>
    <w:rsid w:val="00153095"/>
    <w:rsid w:val="00153137"/>
    <w:rsid w:val="00157A05"/>
    <w:rsid w:val="00162260"/>
    <w:rsid w:val="001642C0"/>
    <w:rsid w:val="00164A5F"/>
    <w:rsid w:val="00165990"/>
    <w:rsid w:val="00165EDE"/>
    <w:rsid w:val="00165F51"/>
    <w:rsid w:val="0016674F"/>
    <w:rsid w:val="0016685E"/>
    <w:rsid w:val="001676B9"/>
    <w:rsid w:val="0017273A"/>
    <w:rsid w:val="00173C4F"/>
    <w:rsid w:val="00174073"/>
    <w:rsid w:val="00174BBA"/>
    <w:rsid w:val="00175F80"/>
    <w:rsid w:val="00176A89"/>
    <w:rsid w:val="001802C7"/>
    <w:rsid w:val="00180379"/>
    <w:rsid w:val="00181121"/>
    <w:rsid w:val="001816DB"/>
    <w:rsid w:val="00181EA5"/>
    <w:rsid w:val="0018336E"/>
    <w:rsid w:val="001836C1"/>
    <w:rsid w:val="00185A14"/>
    <w:rsid w:val="00190C13"/>
    <w:rsid w:val="00190E5B"/>
    <w:rsid w:val="0019176D"/>
    <w:rsid w:val="00192D9D"/>
    <w:rsid w:val="001931A3"/>
    <w:rsid w:val="00193E01"/>
    <w:rsid w:val="00193F19"/>
    <w:rsid w:val="00195D60"/>
    <w:rsid w:val="00197288"/>
    <w:rsid w:val="0019799E"/>
    <w:rsid w:val="001A0CDB"/>
    <w:rsid w:val="001A1E8E"/>
    <w:rsid w:val="001A4030"/>
    <w:rsid w:val="001A4660"/>
    <w:rsid w:val="001A7092"/>
    <w:rsid w:val="001B0554"/>
    <w:rsid w:val="001B13AD"/>
    <w:rsid w:val="001B1502"/>
    <w:rsid w:val="001B2636"/>
    <w:rsid w:val="001B364E"/>
    <w:rsid w:val="001B3CEF"/>
    <w:rsid w:val="001B3EF2"/>
    <w:rsid w:val="001B424E"/>
    <w:rsid w:val="001B425F"/>
    <w:rsid w:val="001B4892"/>
    <w:rsid w:val="001B613E"/>
    <w:rsid w:val="001B673A"/>
    <w:rsid w:val="001B71F0"/>
    <w:rsid w:val="001C03E2"/>
    <w:rsid w:val="001C0AD1"/>
    <w:rsid w:val="001C1B9E"/>
    <w:rsid w:val="001C1F15"/>
    <w:rsid w:val="001C24F0"/>
    <w:rsid w:val="001C28FB"/>
    <w:rsid w:val="001C2ABE"/>
    <w:rsid w:val="001C2B1F"/>
    <w:rsid w:val="001C2B6A"/>
    <w:rsid w:val="001C34A1"/>
    <w:rsid w:val="001C49AF"/>
    <w:rsid w:val="001C7DAA"/>
    <w:rsid w:val="001D1DCB"/>
    <w:rsid w:val="001D1E77"/>
    <w:rsid w:val="001D1F85"/>
    <w:rsid w:val="001D2048"/>
    <w:rsid w:val="001D2071"/>
    <w:rsid w:val="001D217F"/>
    <w:rsid w:val="001D2345"/>
    <w:rsid w:val="001D4DD3"/>
    <w:rsid w:val="001D6E3D"/>
    <w:rsid w:val="001D7EFD"/>
    <w:rsid w:val="001E02D2"/>
    <w:rsid w:val="001E03F0"/>
    <w:rsid w:val="001E3A8B"/>
    <w:rsid w:val="001E6A87"/>
    <w:rsid w:val="001F0B09"/>
    <w:rsid w:val="001F4810"/>
    <w:rsid w:val="001F5466"/>
    <w:rsid w:val="001F6DC7"/>
    <w:rsid w:val="001F7043"/>
    <w:rsid w:val="001F71ED"/>
    <w:rsid w:val="001F7ECA"/>
    <w:rsid w:val="00200484"/>
    <w:rsid w:val="0020085F"/>
    <w:rsid w:val="0020122A"/>
    <w:rsid w:val="00202265"/>
    <w:rsid w:val="00202612"/>
    <w:rsid w:val="002029BF"/>
    <w:rsid w:val="0020382F"/>
    <w:rsid w:val="0020411C"/>
    <w:rsid w:val="0020534F"/>
    <w:rsid w:val="00205E1E"/>
    <w:rsid w:val="00206F0D"/>
    <w:rsid w:val="00212DFA"/>
    <w:rsid w:val="002142D0"/>
    <w:rsid w:val="002159B0"/>
    <w:rsid w:val="00217F29"/>
    <w:rsid w:val="0022174F"/>
    <w:rsid w:val="00223952"/>
    <w:rsid w:val="00224326"/>
    <w:rsid w:val="00225E78"/>
    <w:rsid w:val="002263EF"/>
    <w:rsid w:val="00230278"/>
    <w:rsid w:val="00231DA6"/>
    <w:rsid w:val="00232561"/>
    <w:rsid w:val="00235BFD"/>
    <w:rsid w:val="002362F3"/>
    <w:rsid w:val="002368DC"/>
    <w:rsid w:val="00236CFD"/>
    <w:rsid w:val="002375E0"/>
    <w:rsid w:val="00244A81"/>
    <w:rsid w:val="00247F7B"/>
    <w:rsid w:val="00250035"/>
    <w:rsid w:val="002510F8"/>
    <w:rsid w:val="00251A8D"/>
    <w:rsid w:val="00256A6D"/>
    <w:rsid w:val="00257007"/>
    <w:rsid w:val="00262646"/>
    <w:rsid w:val="00262ACB"/>
    <w:rsid w:val="0026687E"/>
    <w:rsid w:val="00271652"/>
    <w:rsid w:val="00271B05"/>
    <w:rsid w:val="00272F54"/>
    <w:rsid w:val="002730D2"/>
    <w:rsid w:val="002732AB"/>
    <w:rsid w:val="0027339E"/>
    <w:rsid w:val="002738B3"/>
    <w:rsid w:val="00274259"/>
    <w:rsid w:val="002744AD"/>
    <w:rsid w:val="00275C28"/>
    <w:rsid w:val="0027642D"/>
    <w:rsid w:val="00277662"/>
    <w:rsid w:val="00277D01"/>
    <w:rsid w:val="00280FC9"/>
    <w:rsid w:val="002819F3"/>
    <w:rsid w:val="0028215F"/>
    <w:rsid w:val="0028220E"/>
    <w:rsid w:val="00282A68"/>
    <w:rsid w:val="00282E5C"/>
    <w:rsid w:val="002839FF"/>
    <w:rsid w:val="00283E92"/>
    <w:rsid w:val="00283EB9"/>
    <w:rsid w:val="00285129"/>
    <w:rsid w:val="00286991"/>
    <w:rsid w:val="00286DD1"/>
    <w:rsid w:val="002872F6"/>
    <w:rsid w:val="002878C2"/>
    <w:rsid w:val="00287DCB"/>
    <w:rsid w:val="00290062"/>
    <w:rsid w:val="0029051B"/>
    <w:rsid w:val="002919D7"/>
    <w:rsid w:val="00291F31"/>
    <w:rsid w:val="002923F6"/>
    <w:rsid w:val="0029387B"/>
    <w:rsid w:val="00294B8F"/>
    <w:rsid w:val="00294CD7"/>
    <w:rsid w:val="002961B7"/>
    <w:rsid w:val="00296B73"/>
    <w:rsid w:val="00296D9D"/>
    <w:rsid w:val="002A00DD"/>
    <w:rsid w:val="002A16BB"/>
    <w:rsid w:val="002A194C"/>
    <w:rsid w:val="002A21E2"/>
    <w:rsid w:val="002A298F"/>
    <w:rsid w:val="002A2D19"/>
    <w:rsid w:val="002A314F"/>
    <w:rsid w:val="002A3736"/>
    <w:rsid w:val="002A428D"/>
    <w:rsid w:val="002A5698"/>
    <w:rsid w:val="002A699E"/>
    <w:rsid w:val="002A723D"/>
    <w:rsid w:val="002A784A"/>
    <w:rsid w:val="002B01E9"/>
    <w:rsid w:val="002B06FD"/>
    <w:rsid w:val="002B0DF8"/>
    <w:rsid w:val="002B30B5"/>
    <w:rsid w:val="002B40EB"/>
    <w:rsid w:val="002B5B4F"/>
    <w:rsid w:val="002B5F36"/>
    <w:rsid w:val="002B7B18"/>
    <w:rsid w:val="002C122E"/>
    <w:rsid w:val="002C215D"/>
    <w:rsid w:val="002C2C16"/>
    <w:rsid w:val="002C492B"/>
    <w:rsid w:val="002C5287"/>
    <w:rsid w:val="002C58D6"/>
    <w:rsid w:val="002C6163"/>
    <w:rsid w:val="002C64C3"/>
    <w:rsid w:val="002C73EC"/>
    <w:rsid w:val="002D005C"/>
    <w:rsid w:val="002D088A"/>
    <w:rsid w:val="002D1024"/>
    <w:rsid w:val="002D114B"/>
    <w:rsid w:val="002D13E1"/>
    <w:rsid w:val="002D16A2"/>
    <w:rsid w:val="002D2C90"/>
    <w:rsid w:val="002D405C"/>
    <w:rsid w:val="002D4AE3"/>
    <w:rsid w:val="002D553D"/>
    <w:rsid w:val="002D5D20"/>
    <w:rsid w:val="002D62E7"/>
    <w:rsid w:val="002D6607"/>
    <w:rsid w:val="002D67CF"/>
    <w:rsid w:val="002D6B3B"/>
    <w:rsid w:val="002E04E9"/>
    <w:rsid w:val="002E07C4"/>
    <w:rsid w:val="002E1809"/>
    <w:rsid w:val="002E2426"/>
    <w:rsid w:val="002E29BA"/>
    <w:rsid w:val="002E3E54"/>
    <w:rsid w:val="002E52C5"/>
    <w:rsid w:val="002E666D"/>
    <w:rsid w:val="002E7E50"/>
    <w:rsid w:val="002F34FC"/>
    <w:rsid w:val="002F35FE"/>
    <w:rsid w:val="002F4C9C"/>
    <w:rsid w:val="002F4FCD"/>
    <w:rsid w:val="002F621F"/>
    <w:rsid w:val="002F643D"/>
    <w:rsid w:val="002F745F"/>
    <w:rsid w:val="002F7D81"/>
    <w:rsid w:val="002F7E8F"/>
    <w:rsid w:val="003016E8"/>
    <w:rsid w:val="00302CFA"/>
    <w:rsid w:val="00307ACF"/>
    <w:rsid w:val="0031124B"/>
    <w:rsid w:val="00312561"/>
    <w:rsid w:val="003129AB"/>
    <w:rsid w:val="003142CE"/>
    <w:rsid w:val="003145CC"/>
    <w:rsid w:val="0031468B"/>
    <w:rsid w:val="003148B7"/>
    <w:rsid w:val="00314993"/>
    <w:rsid w:val="003172C1"/>
    <w:rsid w:val="00317382"/>
    <w:rsid w:val="00317A29"/>
    <w:rsid w:val="00320B69"/>
    <w:rsid w:val="003218A4"/>
    <w:rsid w:val="0032202D"/>
    <w:rsid w:val="003237FF"/>
    <w:rsid w:val="003250D2"/>
    <w:rsid w:val="00325DE2"/>
    <w:rsid w:val="00327A60"/>
    <w:rsid w:val="00331704"/>
    <w:rsid w:val="00331E0C"/>
    <w:rsid w:val="00333131"/>
    <w:rsid w:val="0033491E"/>
    <w:rsid w:val="00334C06"/>
    <w:rsid w:val="00335075"/>
    <w:rsid w:val="003368DB"/>
    <w:rsid w:val="0033797B"/>
    <w:rsid w:val="00337D55"/>
    <w:rsid w:val="003401FB"/>
    <w:rsid w:val="00340E95"/>
    <w:rsid w:val="00341AE2"/>
    <w:rsid w:val="00342CA7"/>
    <w:rsid w:val="0034427D"/>
    <w:rsid w:val="003448AC"/>
    <w:rsid w:val="00344FDA"/>
    <w:rsid w:val="00345746"/>
    <w:rsid w:val="00346A08"/>
    <w:rsid w:val="00347920"/>
    <w:rsid w:val="003504DA"/>
    <w:rsid w:val="003505CA"/>
    <w:rsid w:val="003509E5"/>
    <w:rsid w:val="00350E06"/>
    <w:rsid w:val="0035235B"/>
    <w:rsid w:val="00353007"/>
    <w:rsid w:val="00354B2C"/>
    <w:rsid w:val="00354EC9"/>
    <w:rsid w:val="00356C0D"/>
    <w:rsid w:val="00357387"/>
    <w:rsid w:val="00357D98"/>
    <w:rsid w:val="00357F84"/>
    <w:rsid w:val="00360380"/>
    <w:rsid w:val="003612B0"/>
    <w:rsid w:val="0036143E"/>
    <w:rsid w:val="003615A8"/>
    <w:rsid w:val="00361DF8"/>
    <w:rsid w:val="003637BF"/>
    <w:rsid w:val="003637D4"/>
    <w:rsid w:val="00366614"/>
    <w:rsid w:val="00370218"/>
    <w:rsid w:val="00370725"/>
    <w:rsid w:val="003709E3"/>
    <w:rsid w:val="00370A0B"/>
    <w:rsid w:val="0037204C"/>
    <w:rsid w:val="003724BC"/>
    <w:rsid w:val="003732DC"/>
    <w:rsid w:val="0037353E"/>
    <w:rsid w:val="003741D2"/>
    <w:rsid w:val="00375540"/>
    <w:rsid w:val="00376644"/>
    <w:rsid w:val="003768B0"/>
    <w:rsid w:val="0037793D"/>
    <w:rsid w:val="00380BEE"/>
    <w:rsid w:val="00381194"/>
    <w:rsid w:val="00383016"/>
    <w:rsid w:val="003848C2"/>
    <w:rsid w:val="003853B0"/>
    <w:rsid w:val="00385CA0"/>
    <w:rsid w:val="0038674D"/>
    <w:rsid w:val="00386BBE"/>
    <w:rsid w:val="00387861"/>
    <w:rsid w:val="0039298E"/>
    <w:rsid w:val="003933E5"/>
    <w:rsid w:val="003968A3"/>
    <w:rsid w:val="003973AB"/>
    <w:rsid w:val="003A11D4"/>
    <w:rsid w:val="003A134E"/>
    <w:rsid w:val="003A2231"/>
    <w:rsid w:val="003A458E"/>
    <w:rsid w:val="003A5044"/>
    <w:rsid w:val="003A5394"/>
    <w:rsid w:val="003A5927"/>
    <w:rsid w:val="003A6145"/>
    <w:rsid w:val="003A7CC7"/>
    <w:rsid w:val="003A7F5F"/>
    <w:rsid w:val="003B02AF"/>
    <w:rsid w:val="003B14BC"/>
    <w:rsid w:val="003B19D5"/>
    <w:rsid w:val="003B1BD1"/>
    <w:rsid w:val="003B3931"/>
    <w:rsid w:val="003B3B2C"/>
    <w:rsid w:val="003B3C1D"/>
    <w:rsid w:val="003B44F3"/>
    <w:rsid w:val="003B55D0"/>
    <w:rsid w:val="003B74E3"/>
    <w:rsid w:val="003B778A"/>
    <w:rsid w:val="003C1A43"/>
    <w:rsid w:val="003C354A"/>
    <w:rsid w:val="003C3CAC"/>
    <w:rsid w:val="003C3F91"/>
    <w:rsid w:val="003C4D9F"/>
    <w:rsid w:val="003C4DAF"/>
    <w:rsid w:val="003C7799"/>
    <w:rsid w:val="003D0292"/>
    <w:rsid w:val="003D134D"/>
    <w:rsid w:val="003D16C3"/>
    <w:rsid w:val="003D1978"/>
    <w:rsid w:val="003D3111"/>
    <w:rsid w:val="003D38E2"/>
    <w:rsid w:val="003D4169"/>
    <w:rsid w:val="003D7BB9"/>
    <w:rsid w:val="003E0C68"/>
    <w:rsid w:val="003E37EF"/>
    <w:rsid w:val="003E4055"/>
    <w:rsid w:val="003E5A1B"/>
    <w:rsid w:val="003E5D90"/>
    <w:rsid w:val="003E7512"/>
    <w:rsid w:val="003F0A58"/>
    <w:rsid w:val="003F19C2"/>
    <w:rsid w:val="003F40B1"/>
    <w:rsid w:val="003F41C8"/>
    <w:rsid w:val="003F4B1A"/>
    <w:rsid w:val="003F594A"/>
    <w:rsid w:val="003F5BEC"/>
    <w:rsid w:val="004006FA"/>
    <w:rsid w:val="004013A5"/>
    <w:rsid w:val="0040165C"/>
    <w:rsid w:val="00402ED2"/>
    <w:rsid w:val="00405DA2"/>
    <w:rsid w:val="00405EA1"/>
    <w:rsid w:val="00406353"/>
    <w:rsid w:val="00406F3D"/>
    <w:rsid w:val="00407074"/>
    <w:rsid w:val="00410A5F"/>
    <w:rsid w:val="00410B0D"/>
    <w:rsid w:val="0041127D"/>
    <w:rsid w:val="004119D9"/>
    <w:rsid w:val="00411E60"/>
    <w:rsid w:val="0041538C"/>
    <w:rsid w:val="00415648"/>
    <w:rsid w:val="004162E4"/>
    <w:rsid w:val="004169C3"/>
    <w:rsid w:val="0041774A"/>
    <w:rsid w:val="00417DF6"/>
    <w:rsid w:val="004200A0"/>
    <w:rsid w:val="004203EA"/>
    <w:rsid w:val="00420471"/>
    <w:rsid w:val="00420C39"/>
    <w:rsid w:val="00421103"/>
    <w:rsid w:val="004218F9"/>
    <w:rsid w:val="00422016"/>
    <w:rsid w:val="004236B9"/>
    <w:rsid w:val="00423B78"/>
    <w:rsid w:val="00423F9C"/>
    <w:rsid w:val="00424DC3"/>
    <w:rsid w:val="004254CF"/>
    <w:rsid w:val="00425FDB"/>
    <w:rsid w:val="004276B7"/>
    <w:rsid w:val="0042798F"/>
    <w:rsid w:val="00430700"/>
    <w:rsid w:val="00431F25"/>
    <w:rsid w:val="0043348F"/>
    <w:rsid w:val="004339C1"/>
    <w:rsid w:val="0043465B"/>
    <w:rsid w:val="00434964"/>
    <w:rsid w:val="00435B7A"/>
    <w:rsid w:val="00435F86"/>
    <w:rsid w:val="00436D28"/>
    <w:rsid w:val="00436EDE"/>
    <w:rsid w:val="00437181"/>
    <w:rsid w:val="0043739D"/>
    <w:rsid w:val="0043783F"/>
    <w:rsid w:val="00437D00"/>
    <w:rsid w:val="00437DFA"/>
    <w:rsid w:val="00437F1B"/>
    <w:rsid w:val="00440DB5"/>
    <w:rsid w:val="00441B18"/>
    <w:rsid w:val="00441ED3"/>
    <w:rsid w:val="00442D32"/>
    <w:rsid w:val="0044302C"/>
    <w:rsid w:val="00444E77"/>
    <w:rsid w:val="00444EC8"/>
    <w:rsid w:val="0044682F"/>
    <w:rsid w:val="004470B2"/>
    <w:rsid w:val="004472FD"/>
    <w:rsid w:val="004504EC"/>
    <w:rsid w:val="0045091B"/>
    <w:rsid w:val="00452E25"/>
    <w:rsid w:val="00454FB0"/>
    <w:rsid w:val="00456066"/>
    <w:rsid w:val="0045606A"/>
    <w:rsid w:val="00456B7C"/>
    <w:rsid w:val="00457343"/>
    <w:rsid w:val="00457545"/>
    <w:rsid w:val="00457787"/>
    <w:rsid w:val="00457BD9"/>
    <w:rsid w:val="00460EF3"/>
    <w:rsid w:val="00462513"/>
    <w:rsid w:val="00463D96"/>
    <w:rsid w:val="00463E31"/>
    <w:rsid w:val="004645C3"/>
    <w:rsid w:val="00466233"/>
    <w:rsid w:val="00466469"/>
    <w:rsid w:val="00467303"/>
    <w:rsid w:val="0046786A"/>
    <w:rsid w:val="00467D36"/>
    <w:rsid w:val="00470DF4"/>
    <w:rsid w:val="0047116C"/>
    <w:rsid w:val="004717F8"/>
    <w:rsid w:val="004720E8"/>
    <w:rsid w:val="00472A2E"/>
    <w:rsid w:val="0047326A"/>
    <w:rsid w:val="00473415"/>
    <w:rsid w:val="00476497"/>
    <w:rsid w:val="004769E5"/>
    <w:rsid w:val="00476EF5"/>
    <w:rsid w:val="00480B6B"/>
    <w:rsid w:val="00482FDE"/>
    <w:rsid w:val="00482FE9"/>
    <w:rsid w:val="00484212"/>
    <w:rsid w:val="004853EB"/>
    <w:rsid w:val="00485D8D"/>
    <w:rsid w:val="00487054"/>
    <w:rsid w:val="00490D61"/>
    <w:rsid w:val="00492316"/>
    <w:rsid w:val="00495D89"/>
    <w:rsid w:val="0049663F"/>
    <w:rsid w:val="00496B90"/>
    <w:rsid w:val="004A045C"/>
    <w:rsid w:val="004A1C68"/>
    <w:rsid w:val="004A1E4E"/>
    <w:rsid w:val="004A27E0"/>
    <w:rsid w:val="004A46EB"/>
    <w:rsid w:val="004A4B80"/>
    <w:rsid w:val="004A50ED"/>
    <w:rsid w:val="004A5CD0"/>
    <w:rsid w:val="004B20A0"/>
    <w:rsid w:val="004B2E89"/>
    <w:rsid w:val="004B2F93"/>
    <w:rsid w:val="004B352D"/>
    <w:rsid w:val="004B44F0"/>
    <w:rsid w:val="004B4D82"/>
    <w:rsid w:val="004B65C0"/>
    <w:rsid w:val="004B7850"/>
    <w:rsid w:val="004B7AE7"/>
    <w:rsid w:val="004C003F"/>
    <w:rsid w:val="004C13CC"/>
    <w:rsid w:val="004C1613"/>
    <w:rsid w:val="004C19E8"/>
    <w:rsid w:val="004C25C8"/>
    <w:rsid w:val="004C2C8E"/>
    <w:rsid w:val="004C4FBE"/>
    <w:rsid w:val="004C652E"/>
    <w:rsid w:val="004C6694"/>
    <w:rsid w:val="004C6CE5"/>
    <w:rsid w:val="004D14BA"/>
    <w:rsid w:val="004D1737"/>
    <w:rsid w:val="004D2A47"/>
    <w:rsid w:val="004D2F31"/>
    <w:rsid w:val="004D3085"/>
    <w:rsid w:val="004D32A5"/>
    <w:rsid w:val="004D4AAA"/>
    <w:rsid w:val="004D4F44"/>
    <w:rsid w:val="004D5F02"/>
    <w:rsid w:val="004D759E"/>
    <w:rsid w:val="004D7FBF"/>
    <w:rsid w:val="004E1A68"/>
    <w:rsid w:val="004E201E"/>
    <w:rsid w:val="004E3290"/>
    <w:rsid w:val="004E468D"/>
    <w:rsid w:val="004E47D3"/>
    <w:rsid w:val="004E7D4E"/>
    <w:rsid w:val="004F15B3"/>
    <w:rsid w:val="004F2BA8"/>
    <w:rsid w:val="004F3193"/>
    <w:rsid w:val="004F3648"/>
    <w:rsid w:val="004F383D"/>
    <w:rsid w:val="004F483A"/>
    <w:rsid w:val="004F5841"/>
    <w:rsid w:val="004F7536"/>
    <w:rsid w:val="004F7D59"/>
    <w:rsid w:val="004F7F5A"/>
    <w:rsid w:val="00500B7E"/>
    <w:rsid w:val="005014A9"/>
    <w:rsid w:val="00502836"/>
    <w:rsid w:val="0050374B"/>
    <w:rsid w:val="0050399A"/>
    <w:rsid w:val="005052FD"/>
    <w:rsid w:val="005104E1"/>
    <w:rsid w:val="005111B4"/>
    <w:rsid w:val="0051219C"/>
    <w:rsid w:val="00512425"/>
    <w:rsid w:val="00512635"/>
    <w:rsid w:val="005128D2"/>
    <w:rsid w:val="00513963"/>
    <w:rsid w:val="005220CD"/>
    <w:rsid w:val="00522E57"/>
    <w:rsid w:val="005231C7"/>
    <w:rsid w:val="005249B8"/>
    <w:rsid w:val="0052601D"/>
    <w:rsid w:val="00526958"/>
    <w:rsid w:val="00532823"/>
    <w:rsid w:val="0053287D"/>
    <w:rsid w:val="00532B5D"/>
    <w:rsid w:val="00535E06"/>
    <w:rsid w:val="00536695"/>
    <w:rsid w:val="00536CA2"/>
    <w:rsid w:val="00536F63"/>
    <w:rsid w:val="005370FB"/>
    <w:rsid w:val="005373B1"/>
    <w:rsid w:val="005410DF"/>
    <w:rsid w:val="0054202A"/>
    <w:rsid w:val="0054222A"/>
    <w:rsid w:val="0054473B"/>
    <w:rsid w:val="00544933"/>
    <w:rsid w:val="0054593E"/>
    <w:rsid w:val="00546350"/>
    <w:rsid w:val="00546829"/>
    <w:rsid w:val="00546AC7"/>
    <w:rsid w:val="00546F95"/>
    <w:rsid w:val="00550412"/>
    <w:rsid w:val="00550DC8"/>
    <w:rsid w:val="00551E11"/>
    <w:rsid w:val="00551F56"/>
    <w:rsid w:val="00554808"/>
    <w:rsid w:val="00554FF8"/>
    <w:rsid w:val="00560160"/>
    <w:rsid w:val="0056061E"/>
    <w:rsid w:val="005608D6"/>
    <w:rsid w:val="0056577E"/>
    <w:rsid w:val="00565B90"/>
    <w:rsid w:val="0056617F"/>
    <w:rsid w:val="00566C18"/>
    <w:rsid w:val="00566F02"/>
    <w:rsid w:val="005672DB"/>
    <w:rsid w:val="00570029"/>
    <w:rsid w:val="00570EC0"/>
    <w:rsid w:val="005730ED"/>
    <w:rsid w:val="005735CC"/>
    <w:rsid w:val="00573820"/>
    <w:rsid w:val="00573A2E"/>
    <w:rsid w:val="00577B8C"/>
    <w:rsid w:val="00577F9B"/>
    <w:rsid w:val="00584455"/>
    <w:rsid w:val="0058545E"/>
    <w:rsid w:val="00585EB8"/>
    <w:rsid w:val="00585FA0"/>
    <w:rsid w:val="005860BE"/>
    <w:rsid w:val="005864B2"/>
    <w:rsid w:val="005868EC"/>
    <w:rsid w:val="005876CE"/>
    <w:rsid w:val="00587785"/>
    <w:rsid w:val="00587EE6"/>
    <w:rsid w:val="005918BB"/>
    <w:rsid w:val="005918DC"/>
    <w:rsid w:val="00591BA6"/>
    <w:rsid w:val="00592338"/>
    <w:rsid w:val="005924D1"/>
    <w:rsid w:val="00592C64"/>
    <w:rsid w:val="0059521F"/>
    <w:rsid w:val="0059716C"/>
    <w:rsid w:val="005A253C"/>
    <w:rsid w:val="005A2EC8"/>
    <w:rsid w:val="005A369E"/>
    <w:rsid w:val="005A3BB9"/>
    <w:rsid w:val="005A48C5"/>
    <w:rsid w:val="005A536B"/>
    <w:rsid w:val="005A5CA0"/>
    <w:rsid w:val="005A5D04"/>
    <w:rsid w:val="005A62DA"/>
    <w:rsid w:val="005A655E"/>
    <w:rsid w:val="005A681D"/>
    <w:rsid w:val="005A695C"/>
    <w:rsid w:val="005B024D"/>
    <w:rsid w:val="005B032C"/>
    <w:rsid w:val="005B0F21"/>
    <w:rsid w:val="005B2B15"/>
    <w:rsid w:val="005B2EF9"/>
    <w:rsid w:val="005B4C1F"/>
    <w:rsid w:val="005B4EFF"/>
    <w:rsid w:val="005B6577"/>
    <w:rsid w:val="005B6662"/>
    <w:rsid w:val="005C0299"/>
    <w:rsid w:val="005C032F"/>
    <w:rsid w:val="005C0686"/>
    <w:rsid w:val="005C156D"/>
    <w:rsid w:val="005C1B05"/>
    <w:rsid w:val="005C361A"/>
    <w:rsid w:val="005C39F8"/>
    <w:rsid w:val="005C4186"/>
    <w:rsid w:val="005C45F5"/>
    <w:rsid w:val="005C5836"/>
    <w:rsid w:val="005C5868"/>
    <w:rsid w:val="005C61A3"/>
    <w:rsid w:val="005C77E8"/>
    <w:rsid w:val="005D23D3"/>
    <w:rsid w:val="005D31A5"/>
    <w:rsid w:val="005D4AE0"/>
    <w:rsid w:val="005D50B7"/>
    <w:rsid w:val="005D697A"/>
    <w:rsid w:val="005D7B3B"/>
    <w:rsid w:val="005E0B84"/>
    <w:rsid w:val="005E0FEF"/>
    <w:rsid w:val="005E1BB5"/>
    <w:rsid w:val="005E2078"/>
    <w:rsid w:val="005E27B9"/>
    <w:rsid w:val="005E45A2"/>
    <w:rsid w:val="005E4CED"/>
    <w:rsid w:val="005E5C0B"/>
    <w:rsid w:val="005F008D"/>
    <w:rsid w:val="005F0AA3"/>
    <w:rsid w:val="005F113B"/>
    <w:rsid w:val="005F195F"/>
    <w:rsid w:val="005F307E"/>
    <w:rsid w:val="005F4200"/>
    <w:rsid w:val="005F4B5F"/>
    <w:rsid w:val="00603539"/>
    <w:rsid w:val="006041EE"/>
    <w:rsid w:val="00604E4D"/>
    <w:rsid w:val="0060506B"/>
    <w:rsid w:val="006053C7"/>
    <w:rsid w:val="0060606C"/>
    <w:rsid w:val="006060E0"/>
    <w:rsid w:val="00606BF4"/>
    <w:rsid w:val="006074B6"/>
    <w:rsid w:val="00607C22"/>
    <w:rsid w:val="00610DA2"/>
    <w:rsid w:val="0061103C"/>
    <w:rsid w:val="006120D5"/>
    <w:rsid w:val="006120DD"/>
    <w:rsid w:val="00612F47"/>
    <w:rsid w:val="0061338C"/>
    <w:rsid w:val="00613459"/>
    <w:rsid w:val="00613647"/>
    <w:rsid w:val="00613A32"/>
    <w:rsid w:val="00616774"/>
    <w:rsid w:val="00620083"/>
    <w:rsid w:val="006229C6"/>
    <w:rsid w:val="00623C9F"/>
    <w:rsid w:val="00624F31"/>
    <w:rsid w:val="00625624"/>
    <w:rsid w:val="006278A8"/>
    <w:rsid w:val="00627C6C"/>
    <w:rsid w:val="006307F1"/>
    <w:rsid w:val="00630868"/>
    <w:rsid w:val="00630C58"/>
    <w:rsid w:val="00631FE5"/>
    <w:rsid w:val="006331BC"/>
    <w:rsid w:val="00633808"/>
    <w:rsid w:val="00634DC8"/>
    <w:rsid w:val="00636212"/>
    <w:rsid w:val="0063646F"/>
    <w:rsid w:val="00636627"/>
    <w:rsid w:val="00636ABC"/>
    <w:rsid w:val="006404FA"/>
    <w:rsid w:val="0064058C"/>
    <w:rsid w:val="00641023"/>
    <w:rsid w:val="00641179"/>
    <w:rsid w:val="006427E8"/>
    <w:rsid w:val="00642FF0"/>
    <w:rsid w:val="00643B08"/>
    <w:rsid w:val="0064451E"/>
    <w:rsid w:val="006445DB"/>
    <w:rsid w:val="0064496C"/>
    <w:rsid w:val="006453A9"/>
    <w:rsid w:val="006461C2"/>
    <w:rsid w:val="006466DE"/>
    <w:rsid w:val="006470CF"/>
    <w:rsid w:val="00647892"/>
    <w:rsid w:val="006506A5"/>
    <w:rsid w:val="00650FA6"/>
    <w:rsid w:val="00652739"/>
    <w:rsid w:val="006529CF"/>
    <w:rsid w:val="006532A9"/>
    <w:rsid w:val="006535BA"/>
    <w:rsid w:val="00655FA8"/>
    <w:rsid w:val="00656221"/>
    <w:rsid w:val="006569DC"/>
    <w:rsid w:val="00656CF5"/>
    <w:rsid w:val="00660068"/>
    <w:rsid w:val="00660882"/>
    <w:rsid w:val="00661258"/>
    <w:rsid w:val="00661D84"/>
    <w:rsid w:val="006620B0"/>
    <w:rsid w:val="006637E8"/>
    <w:rsid w:val="00663B79"/>
    <w:rsid w:val="006652D6"/>
    <w:rsid w:val="00665D41"/>
    <w:rsid w:val="0066614D"/>
    <w:rsid w:val="0066739B"/>
    <w:rsid w:val="006712BA"/>
    <w:rsid w:val="00672448"/>
    <w:rsid w:val="00674163"/>
    <w:rsid w:val="00674206"/>
    <w:rsid w:val="00674615"/>
    <w:rsid w:val="0067592D"/>
    <w:rsid w:val="00676689"/>
    <w:rsid w:val="00677E35"/>
    <w:rsid w:val="0068174A"/>
    <w:rsid w:val="00682BE3"/>
    <w:rsid w:val="006830F8"/>
    <w:rsid w:val="00683708"/>
    <w:rsid w:val="00686ACD"/>
    <w:rsid w:val="00686E29"/>
    <w:rsid w:val="00687C0C"/>
    <w:rsid w:val="00690805"/>
    <w:rsid w:val="0069186D"/>
    <w:rsid w:val="0069298D"/>
    <w:rsid w:val="0069369A"/>
    <w:rsid w:val="006936AF"/>
    <w:rsid w:val="006957C9"/>
    <w:rsid w:val="0069681A"/>
    <w:rsid w:val="006979A7"/>
    <w:rsid w:val="00697F78"/>
    <w:rsid w:val="006A2092"/>
    <w:rsid w:val="006A240F"/>
    <w:rsid w:val="006A25B5"/>
    <w:rsid w:val="006A289B"/>
    <w:rsid w:val="006A3886"/>
    <w:rsid w:val="006A4C61"/>
    <w:rsid w:val="006A5EFC"/>
    <w:rsid w:val="006A6366"/>
    <w:rsid w:val="006A6632"/>
    <w:rsid w:val="006A6D15"/>
    <w:rsid w:val="006A7576"/>
    <w:rsid w:val="006A7949"/>
    <w:rsid w:val="006B2E3F"/>
    <w:rsid w:val="006B2F99"/>
    <w:rsid w:val="006B3077"/>
    <w:rsid w:val="006B30B5"/>
    <w:rsid w:val="006B4CA5"/>
    <w:rsid w:val="006B4FF7"/>
    <w:rsid w:val="006B7752"/>
    <w:rsid w:val="006B7BBE"/>
    <w:rsid w:val="006C0005"/>
    <w:rsid w:val="006C247B"/>
    <w:rsid w:val="006C421B"/>
    <w:rsid w:val="006C4D10"/>
    <w:rsid w:val="006C4FA1"/>
    <w:rsid w:val="006C529E"/>
    <w:rsid w:val="006C5670"/>
    <w:rsid w:val="006C59B1"/>
    <w:rsid w:val="006C6603"/>
    <w:rsid w:val="006C68AE"/>
    <w:rsid w:val="006C7141"/>
    <w:rsid w:val="006C7F5E"/>
    <w:rsid w:val="006D12F6"/>
    <w:rsid w:val="006D25E6"/>
    <w:rsid w:val="006D2D55"/>
    <w:rsid w:val="006D3849"/>
    <w:rsid w:val="006D4E23"/>
    <w:rsid w:val="006D704F"/>
    <w:rsid w:val="006D7223"/>
    <w:rsid w:val="006E0897"/>
    <w:rsid w:val="006E1F36"/>
    <w:rsid w:val="006E252C"/>
    <w:rsid w:val="006E2F70"/>
    <w:rsid w:val="006E4629"/>
    <w:rsid w:val="006E6115"/>
    <w:rsid w:val="006E624E"/>
    <w:rsid w:val="006E6F81"/>
    <w:rsid w:val="006E72E4"/>
    <w:rsid w:val="006F0AA5"/>
    <w:rsid w:val="006F22D8"/>
    <w:rsid w:val="006F26AF"/>
    <w:rsid w:val="006F2F4D"/>
    <w:rsid w:val="006F2FE2"/>
    <w:rsid w:val="006F45A4"/>
    <w:rsid w:val="006F519A"/>
    <w:rsid w:val="006F5D93"/>
    <w:rsid w:val="006F6624"/>
    <w:rsid w:val="006F7098"/>
    <w:rsid w:val="006F7469"/>
    <w:rsid w:val="007025F0"/>
    <w:rsid w:val="00704DB0"/>
    <w:rsid w:val="00704DBC"/>
    <w:rsid w:val="00707C87"/>
    <w:rsid w:val="0071010D"/>
    <w:rsid w:val="00710593"/>
    <w:rsid w:val="0071131B"/>
    <w:rsid w:val="007113A4"/>
    <w:rsid w:val="00711839"/>
    <w:rsid w:val="0071274D"/>
    <w:rsid w:val="00713C68"/>
    <w:rsid w:val="007159DE"/>
    <w:rsid w:val="00715FE9"/>
    <w:rsid w:val="007160A7"/>
    <w:rsid w:val="007165AA"/>
    <w:rsid w:val="007202D0"/>
    <w:rsid w:val="0072048B"/>
    <w:rsid w:val="00720C1C"/>
    <w:rsid w:val="00720EF8"/>
    <w:rsid w:val="007245BD"/>
    <w:rsid w:val="00725078"/>
    <w:rsid w:val="007269FD"/>
    <w:rsid w:val="007273FC"/>
    <w:rsid w:val="00730FB9"/>
    <w:rsid w:val="00731B46"/>
    <w:rsid w:val="00733EB4"/>
    <w:rsid w:val="00734A9F"/>
    <w:rsid w:val="00735691"/>
    <w:rsid w:val="0073589B"/>
    <w:rsid w:val="0073598D"/>
    <w:rsid w:val="007374A0"/>
    <w:rsid w:val="00741E00"/>
    <w:rsid w:val="007431BE"/>
    <w:rsid w:val="00743BBE"/>
    <w:rsid w:val="00743F2C"/>
    <w:rsid w:val="0074599F"/>
    <w:rsid w:val="007459FF"/>
    <w:rsid w:val="00745B43"/>
    <w:rsid w:val="00746839"/>
    <w:rsid w:val="007501AB"/>
    <w:rsid w:val="007504A6"/>
    <w:rsid w:val="007521F8"/>
    <w:rsid w:val="00752ADB"/>
    <w:rsid w:val="00754401"/>
    <w:rsid w:val="00754F9A"/>
    <w:rsid w:val="00756A2A"/>
    <w:rsid w:val="00756C5E"/>
    <w:rsid w:val="00757436"/>
    <w:rsid w:val="0075748A"/>
    <w:rsid w:val="00757703"/>
    <w:rsid w:val="00760591"/>
    <w:rsid w:val="007620FE"/>
    <w:rsid w:val="00762DA1"/>
    <w:rsid w:val="0076569D"/>
    <w:rsid w:val="00766695"/>
    <w:rsid w:val="0077094A"/>
    <w:rsid w:val="00771E44"/>
    <w:rsid w:val="00772770"/>
    <w:rsid w:val="007738C5"/>
    <w:rsid w:val="00773F65"/>
    <w:rsid w:val="00774164"/>
    <w:rsid w:val="00774BA1"/>
    <w:rsid w:val="00776402"/>
    <w:rsid w:val="00776AD5"/>
    <w:rsid w:val="00776BBD"/>
    <w:rsid w:val="00777A27"/>
    <w:rsid w:val="00780CEC"/>
    <w:rsid w:val="007813C8"/>
    <w:rsid w:val="007817E6"/>
    <w:rsid w:val="007839E2"/>
    <w:rsid w:val="00783C56"/>
    <w:rsid w:val="00784B0C"/>
    <w:rsid w:val="00785EEA"/>
    <w:rsid w:val="0078741C"/>
    <w:rsid w:val="007874C2"/>
    <w:rsid w:val="00787B53"/>
    <w:rsid w:val="00790524"/>
    <w:rsid w:val="0079056F"/>
    <w:rsid w:val="00790A8E"/>
    <w:rsid w:val="0079221D"/>
    <w:rsid w:val="00794C53"/>
    <w:rsid w:val="0079561C"/>
    <w:rsid w:val="00795E94"/>
    <w:rsid w:val="007A0BED"/>
    <w:rsid w:val="007A40C7"/>
    <w:rsid w:val="007A52C2"/>
    <w:rsid w:val="007A5881"/>
    <w:rsid w:val="007A59A6"/>
    <w:rsid w:val="007A63B3"/>
    <w:rsid w:val="007B04F1"/>
    <w:rsid w:val="007B0764"/>
    <w:rsid w:val="007B0E9A"/>
    <w:rsid w:val="007B0F34"/>
    <w:rsid w:val="007B125D"/>
    <w:rsid w:val="007B3FEB"/>
    <w:rsid w:val="007B4FA0"/>
    <w:rsid w:val="007B519E"/>
    <w:rsid w:val="007B5D18"/>
    <w:rsid w:val="007B5E3B"/>
    <w:rsid w:val="007B608E"/>
    <w:rsid w:val="007B6B52"/>
    <w:rsid w:val="007B7B19"/>
    <w:rsid w:val="007C0DE3"/>
    <w:rsid w:val="007C1D8C"/>
    <w:rsid w:val="007C1F7C"/>
    <w:rsid w:val="007C3389"/>
    <w:rsid w:val="007C51A5"/>
    <w:rsid w:val="007C5F80"/>
    <w:rsid w:val="007C6569"/>
    <w:rsid w:val="007C68E8"/>
    <w:rsid w:val="007D1ACF"/>
    <w:rsid w:val="007D1D2B"/>
    <w:rsid w:val="007D26CB"/>
    <w:rsid w:val="007D2C80"/>
    <w:rsid w:val="007D3546"/>
    <w:rsid w:val="007D547E"/>
    <w:rsid w:val="007D54F4"/>
    <w:rsid w:val="007D6FB0"/>
    <w:rsid w:val="007E0991"/>
    <w:rsid w:val="007E21C5"/>
    <w:rsid w:val="007E220E"/>
    <w:rsid w:val="007E39BF"/>
    <w:rsid w:val="007E4EE5"/>
    <w:rsid w:val="007E56AE"/>
    <w:rsid w:val="007E5783"/>
    <w:rsid w:val="007E6942"/>
    <w:rsid w:val="007E6956"/>
    <w:rsid w:val="007E74B7"/>
    <w:rsid w:val="007F31B1"/>
    <w:rsid w:val="007F38FF"/>
    <w:rsid w:val="007F390E"/>
    <w:rsid w:val="007F4699"/>
    <w:rsid w:val="007F48CB"/>
    <w:rsid w:val="007F5955"/>
    <w:rsid w:val="007F64A5"/>
    <w:rsid w:val="0080118E"/>
    <w:rsid w:val="008037AE"/>
    <w:rsid w:val="00803CDB"/>
    <w:rsid w:val="00805B3F"/>
    <w:rsid w:val="00805E43"/>
    <w:rsid w:val="00811A83"/>
    <w:rsid w:val="008136F3"/>
    <w:rsid w:val="00813FED"/>
    <w:rsid w:val="00814DBE"/>
    <w:rsid w:val="0081554C"/>
    <w:rsid w:val="00815B5B"/>
    <w:rsid w:val="00815E00"/>
    <w:rsid w:val="0081614E"/>
    <w:rsid w:val="008165F2"/>
    <w:rsid w:val="008169BE"/>
    <w:rsid w:val="00817BDA"/>
    <w:rsid w:val="00817E08"/>
    <w:rsid w:val="008200B3"/>
    <w:rsid w:val="00820342"/>
    <w:rsid w:val="00823B95"/>
    <w:rsid w:val="00824283"/>
    <w:rsid w:val="00824383"/>
    <w:rsid w:val="008252E6"/>
    <w:rsid w:val="00826B86"/>
    <w:rsid w:val="00827BAE"/>
    <w:rsid w:val="00832BDA"/>
    <w:rsid w:val="00833EC8"/>
    <w:rsid w:val="00833ED6"/>
    <w:rsid w:val="00835418"/>
    <w:rsid w:val="00835F3B"/>
    <w:rsid w:val="00836593"/>
    <w:rsid w:val="00842325"/>
    <w:rsid w:val="00842E92"/>
    <w:rsid w:val="00845128"/>
    <w:rsid w:val="00845192"/>
    <w:rsid w:val="00846425"/>
    <w:rsid w:val="0084665F"/>
    <w:rsid w:val="008469C5"/>
    <w:rsid w:val="00847F07"/>
    <w:rsid w:val="00851305"/>
    <w:rsid w:val="00854E97"/>
    <w:rsid w:val="00856F5D"/>
    <w:rsid w:val="008603D9"/>
    <w:rsid w:val="00862C90"/>
    <w:rsid w:val="00864371"/>
    <w:rsid w:val="008657AC"/>
    <w:rsid w:val="008664A3"/>
    <w:rsid w:val="00867131"/>
    <w:rsid w:val="008674DE"/>
    <w:rsid w:val="0087010F"/>
    <w:rsid w:val="00870444"/>
    <w:rsid w:val="00870763"/>
    <w:rsid w:val="00870A42"/>
    <w:rsid w:val="00872C03"/>
    <w:rsid w:val="00874DFA"/>
    <w:rsid w:val="008751D0"/>
    <w:rsid w:val="0087681E"/>
    <w:rsid w:val="00877493"/>
    <w:rsid w:val="008776ED"/>
    <w:rsid w:val="00880A3B"/>
    <w:rsid w:val="008819C1"/>
    <w:rsid w:val="0088341A"/>
    <w:rsid w:val="0088573F"/>
    <w:rsid w:val="008875B6"/>
    <w:rsid w:val="0089058B"/>
    <w:rsid w:val="008935BA"/>
    <w:rsid w:val="00893648"/>
    <w:rsid w:val="00893B84"/>
    <w:rsid w:val="008951E3"/>
    <w:rsid w:val="008957DF"/>
    <w:rsid w:val="008A0970"/>
    <w:rsid w:val="008A1FE7"/>
    <w:rsid w:val="008A275B"/>
    <w:rsid w:val="008A2E96"/>
    <w:rsid w:val="008A35ED"/>
    <w:rsid w:val="008A4CC1"/>
    <w:rsid w:val="008A5000"/>
    <w:rsid w:val="008A54FA"/>
    <w:rsid w:val="008A5554"/>
    <w:rsid w:val="008A614B"/>
    <w:rsid w:val="008B11EF"/>
    <w:rsid w:val="008B3101"/>
    <w:rsid w:val="008B35C9"/>
    <w:rsid w:val="008B388D"/>
    <w:rsid w:val="008B4D4C"/>
    <w:rsid w:val="008B63AA"/>
    <w:rsid w:val="008B7971"/>
    <w:rsid w:val="008B79B1"/>
    <w:rsid w:val="008B7EBC"/>
    <w:rsid w:val="008C0DB0"/>
    <w:rsid w:val="008C2B1C"/>
    <w:rsid w:val="008C5A7A"/>
    <w:rsid w:val="008C5BD1"/>
    <w:rsid w:val="008C68F6"/>
    <w:rsid w:val="008C6E1A"/>
    <w:rsid w:val="008D03AF"/>
    <w:rsid w:val="008D118D"/>
    <w:rsid w:val="008D1996"/>
    <w:rsid w:val="008D2156"/>
    <w:rsid w:val="008D2AAC"/>
    <w:rsid w:val="008D3971"/>
    <w:rsid w:val="008D3CC9"/>
    <w:rsid w:val="008D408A"/>
    <w:rsid w:val="008D49F8"/>
    <w:rsid w:val="008D4F90"/>
    <w:rsid w:val="008D56B6"/>
    <w:rsid w:val="008D6C89"/>
    <w:rsid w:val="008D7AAA"/>
    <w:rsid w:val="008E0A14"/>
    <w:rsid w:val="008E0BE2"/>
    <w:rsid w:val="008E1112"/>
    <w:rsid w:val="008E1804"/>
    <w:rsid w:val="008E1C16"/>
    <w:rsid w:val="008E1E53"/>
    <w:rsid w:val="008E2783"/>
    <w:rsid w:val="008E43BE"/>
    <w:rsid w:val="008E456C"/>
    <w:rsid w:val="008E549F"/>
    <w:rsid w:val="008F143C"/>
    <w:rsid w:val="008F2558"/>
    <w:rsid w:val="008F5A9A"/>
    <w:rsid w:val="008F6AE6"/>
    <w:rsid w:val="008F7E15"/>
    <w:rsid w:val="00900076"/>
    <w:rsid w:val="0090014C"/>
    <w:rsid w:val="0090082E"/>
    <w:rsid w:val="00900A01"/>
    <w:rsid w:val="0090216C"/>
    <w:rsid w:val="00902311"/>
    <w:rsid w:val="00903081"/>
    <w:rsid w:val="009055A8"/>
    <w:rsid w:val="009061C8"/>
    <w:rsid w:val="00907C90"/>
    <w:rsid w:val="00910819"/>
    <w:rsid w:val="00911567"/>
    <w:rsid w:val="0091235D"/>
    <w:rsid w:val="009149FD"/>
    <w:rsid w:val="00915007"/>
    <w:rsid w:val="00916E3E"/>
    <w:rsid w:val="00917122"/>
    <w:rsid w:val="00920EC5"/>
    <w:rsid w:val="009217F3"/>
    <w:rsid w:val="00922C2E"/>
    <w:rsid w:val="00923075"/>
    <w:rsid w:val="00923EB6"/>
    <w:rsid w:val="0092472B"/>
    <w:rsid w:val="0092510A"/>
    <w:rsid w:val="00925BE6"/>
    <w:rsid w:val="0092694F"/>
    <w:rsid w:val="009271CC"/>
    <w:rsid w:val="00930235"/>
    <w:rsid w:val="009305EF"/>
    <w:rsid w:val="00930930"/>
    <w:rsid w:val="00930ABD"/>
    <w:rsid w:val="00930C67"/>
    <w:rsid w:val="009316D9"/>
    <w:rsid w:val="00931740"/>
    <w:rsid w:val="00932ACE"/>
    <w:rsid w:val="009334CD"/>
    <w:rsid w:val="00933703"/>
    <w:rsid w:val="0093406B"/>
    <w:rsid w:val="00936B67"/>
    <w:rsid w:val="009371EA"/>
    <w:rsid w:val="00937B20"/>
    <w:rsid w:val="009403FC"/>
    <w:rsid w:val="00940FF8"/>
    <w:rsid w:val="009422C6"/>
    <w:rsid w:val="0094310C"/>
    <w:rsid w:val="0094383B"/>
    <w:rsid w:val="009447E4"/>
    <w:rsid w:val="009454B7"/>
    <w:rsid w:val="00946135"/>
    <w:rsid w:val="00946E6E"/>
    <w:rsid w:val="00947019"/>
    <w:rsid w:val="00950682"/>
    <w:rsid w:val="0095094B"/>
    <w:rsid w:val="00950D6B"/>
    <w:rsid w:val="00952EE8"/>
    <w:rsid w:val="00953DD3"/>
    <w:rsid w:val="00955139"/>
    <w:rsid w:val="00956A91"/>
    <w:rsid w:val="00956EB9"/>
    <w:rsid w:val="0095704F"/>
    <w:rsid w:val="0095729D"/>
    <w:rsid w:val="009572E9"/>
    <w:rsid w:val="00960952"/>
    <w:rsid w:val="00961EA6"/>
    <w:rsid w:val="009622E7"/>
    <w:rsid w:val="00963A5B"/>
    <w:rsid w:val="0096431F"/>
    <w:rsid w:val="00965EAE"/>
    <w:rsid w:val="00966989"/>
    <w:rsid w:val="00966A3C"/>
    <w:rsid w:val="00967067"/>
    <w:rsid w:val="00970983"/>
    <w:rsid w:val="00973AC6"/>
    <w:rsid w:val="00974274"/>
    <w:rsid w:val="00974CB1"/>
    <w:rsid w:val="00976C4A"/>
    <w:rsid w:val="00977744"/>
    <w:rsid w:val="0098045B"/>
    <w:rsid w:val="00980D8B"/>
    <w:rsid w:val="00980F01"/>
    <w:rsid w:val="00981024"/>
    <w:rsid w:val="00983BEF"/>
    <w:rsid w:val="00983F86"/>
    <w:rsid w:val="009863F1"/>
    <w:rsid w:val="009864A6"/>
    <w:rsid w:val="009871CC"/>
    <w:rsid w:val="00990D89"/>
    <w:rsid w:val="0099485F"/>
    <w:rsid w:val="00994980"/>
    <w:rsid w:val="00994B80"/>
    <w:rsid w:val="00995E08"/>
    <w:rsid w:val="00996384"/>
    <w:rsid w:val="009976D5"/>
    <w:rsid w:val="009A008F"/>
    <w:rsid w:val="009A0C39"/>
    <w:rsid w:val="009A6F9E"/>
    <w:rsid w:val="009B0C95"/>
    <w:rsid w:val="009B0E6A"/>
    <w:rsid w:val="009B1448"/>
    <w:rsid w:val="009B3B0E"/>
    <w:rsid w:val="009B42F5"/>
    <w:rsid w:val="009B4982"/>
    <w:rsid w:val="009B5EAA"/>
    <w:rsid w:val="009B631D"/>
    <w:rsid w:val="009B6C4A"/>
    <w:rsid w:val="009B71A9"/>
    <w:rsid w:val="009B7A56"/>
    <w:rsid w:val="009C0323"/>
    <w:rsid w:val="009C0A44"/>
    <w:rsid w:val="009C2787"/>
    <w:rsid w:val="009C47B6"/>
    <w:rsid w:val="009C4ECA"/>
    <w:rsid w:val="009C5B29"/>
    <w:rsid w:val="009C654D"/>
    <w:rsid w:val="009D1ADA"/>
    <w:rsid w:val="009D1B95"/>
    <w:rsid w:val="009D2E96"/>
    <w:rsid w:val="009D2FEE"/>
    <w:rsid w:val="009D4437"/>
    <w:rsid w:val="009D49CC"/>
    <w:rsid w:val="009D6ABA"/>
    <w:rsid w:val="009D7AE1"/>
    <w:rsid w:val="009D7AFE"/>
    <w:rsid w:val="009E1F3D"/>
    <w:rsid w:val="009E351F"/>
    <w:rsid w:val="009E37AC"/>
    <w:rsid w:val="009E3EDF"/>
    <w:rsid w:val="009E3FA9"/>
    <w:rsid w:val="009E4B57"/>
    <w:rsid w:val="009E4D07"/>
    <w:rsid w:val="009E5D32"/>
    <w:rsid w:val="009E61A3"/>
    <w:rsid w:val="009E63C2"/>
    <w:rsid w:val="009E6551"/>
    <w:rsid w:val="009E67F2"/>
    <w:rsid w:val="009E7CE1"/>
    <w:rsid w:val="009F0950"/>
    <w:rsid w:val="009F218F"/>
    <w:rsid w:val="009F2A9B"/>
    <w:rsid w:val="009F2CB9"/>
    <w:rsid w:val="009F454E"/>
    <w:rsid w:val="009F5CA9"/>
    <w:rsid w:val="009F6FB1"/>
    <w:rsid w:val="009F78D1"/>
    <w:rsid w:val="00A01D0A"/>
    <w:rsid w:val="00A0236B"/>
    <w:rsid w:val="00A0250F"/>
    <w:rsid w:val="00A037E1"/>
    <w:rsid w:val="00A047F9"/>
    <w:rsid w:val="00A04A8B"/>
    <w:rsid w:val="00A06440"/>
    <w:rsid w:val="00A069D8"/>
    <w:rsid w:val="00A06BCD"/>
    <w:rsid w:val="00A0773C"/>
    <w:rsid w:val="00A106B3"/>
    <w:rsid w:val="00A1111E"/>
    <w:rsid w:val="00A11856"/>
    <w:rsid w:val="00A11978"/>
    <w:rsid w:val="00A12D78"/>
    <w:rsid w:val="00A16251"/>
    <w:rsid w:val="00A2021A"/>
    <w:rsid w:val="00A20E46"/>
    <w:rsid w:val="00A25465"/>
    <w:rsid w:val="00A26F77"/>
    <w:rsid w:val="00A2702D"/>
    <w:rsid w:val="00A27F2C"/>
    <w:rsid w:val="00A30220"/>
    <w:rsid w:val="00A31F78"/>
    <w:rsid w:val="00A32F57"/>
    <w:rsid w:val="00A349B1"/>
    <w:rsid w:val="00A34B5E"/>
    <w:rsid w:val="00A35544"/>
    <w:rsid w:val="00A35676"/>
    <w:rsid w:val="00A35B55"/>
    <w:rsid w:val="00A373CA"/>
    <w:rsid w:val="00A3757A"/>
    <w:rsid w:val="00A376A7"/>
    <w:rsid w:val="00A42138"/>
    <w:rsid w:val="00A42637"/>
    <w:rsid w:val="00A42B1F"/>
    <w:rsid w:val="00A44457"/>
    <w:rsid w:val="00A44AA9"/>
    <w:rsid w:val="00A4753F"/>
    <w:rsid w:val="00A47612"/>
    <w:rsid w:val="00A5129A"/>
    <w:rsid w:val="00A5452D"/>
    <w:rsid w:val="00A54767"/>
    <w:rsid w:val="00A5702D"/>
    <w:rsid w:val="00A57372"/>
    <w:rsid w:val="00A57AB8"/>
    <w:rsid w:val="00A61767"/>
    <w:rsid w:val="00A61A54"/>
    <w:rsid w:val="00A658C0"/>
    <w:rsid w:val="00A67618"/>
    <w:rsid w:val="00A677E9"/>
    <w:rsid w:val="00A67897"/>
    <w:rsid w:val="00A67F83"/>
    <w:rsid w:val="00A7059D"/>
    <w:rsid w:val="00A71F00"/>
    <w:rsid w:val="00A71FE1"/>
    <w:rsid w:val="00A72A1B"/>
    <w:rsid w:val="00A7460D"/>
    <w:rsid w:val="00A75373"/>
    <w:rsid w:val="00A756AB"/>
    <w:rsid w:val="00A76265"/>
    <w:rsid w:val="00A76444"/>
    <w:rsid w:val="00A7647E"/>
    <w:rsid w:val="00A768D7"/>
    <w:rsid w:val="00A8114C"/>
    <w:rsid w:val="00A81F07"/>
    <w:rsid w:val="00A823DA"/>
    <w:rsid w:val="00A85F71"/>
    <w:rsid w:val="00A86286"/>
    <w:rsid w:val="00A86745"/>
    <w:rsid w:val="00A8686A"/>
    <w:rsid w:val="00A90103"/>
    <w:rsid w:val="00A91F40"/>
    <w:rsid w:val="00A921FE"/>
    <w:rsid w:val="00A92218"/>
    <w:rsid w:val="00A9237B"/>
    <w:rsid w:val="00A92581"/>
    <w:rsid w:val="00A925B2"/>
    <w:rsid w:val="00A93428"/>
    <w:rsid w:val="00A9408D"/>
    <w:rsid w:val="00A94739"/>
    <w:rsid w:val="00A94E6D"/>
    <w:rsid w:val="00A95267"/>
    <w:rsid w:val="00A977C9"/>
    <w:rsid w:val="00A97D21"/>
    <w:rsid w:val="00AA0431"/>
    <w:rsid w:val="00AA0758"/>
    <w:rsid w:val="00AA1561"/>
    <w:rsid w:val="00AA2055"/>
    <w:rsid w:val="00AA3B18"/>
    <w:rsid w:val="00AA4A4C"/>
    <w:rsid w:val="00AA4EED"/>
    <w:rsid w:val="00AA509D"/>
    <w:rsid w:val="00AA5B4E"/>
    <w:rsid w:val="00AA75F0"/>
    <w:rsid w:val="00AA79CC"/>
    <w:rsid w:val="00AB07AE"/>
    <w:rsid w:val="00AB13C9"/>
    <w:rsid w:val="00AB1B3D"/>
    <w:rsid w:val="00AB1E63"/>
    <w:rsid w:val="00AB2875"/>
    <w:rsid w:val="00AB3E69"/>
    <w:rsid w:val="00AB4804"/>
    <w:rsid w:val="00AB4C8E"/>
    <w:rsid w:val="00AB4D32"/>
    <w:rsid w:val="00AB5B47"/>
    <w:rsid w:val="00AB6E30"/>
    <w:rsid w:val="00AB6F51"/>
    <w:rsid w:val="00AB743A"/>
    <w:rsid w:val="00AB7B43"/>
    <w:rsid w:val="00AC14FF"/>
    <w:rsid w:val="00AC1770"/>
    <w:rsid w:val="00AC27EF"/>
    <w:rsid w:val="00AC2B1F"/>
    <w:rsid w:val="00AC36DF"/>
    <w:rsid w:val="00AC3B91"/>
    <w:rsid w:val="00AC4046"/>
    <w:rsid w:val="00AC6F31"/>
    <w:rsid w:val="00AD1812"/>
    <w:rsid w:val="00AD1C41"/>
    <w:rsid w:val="00AD25E6"/>
    <w:rsid w:val="00AD40C0"/>
    <w:rsid w:val="00AD40F8"/>
    <w:rsid w:val="00AD5364"/>
    <w:rsid w:val="00AD5DBA"/>
    <w:rsid w:val="00AD5DE0"/>
    <w:rsid w:val="00AD673A"/>
    <w:rsid w:val="00AD6960"/>
    <w:rsid w:val="00AD6F1B"/>
    <w:rsid w:val="00AD7299"/>
    <w:rsid w:val="00AE08BE"/>
    <w:rsid w:val="00AE0F7A"/>
    <w:rsid w:val="00AE357D"/>
    <w:rsid w:val="00AE3E75"/>
    <w:rsid w:val="00AE672B"/>
    <w:rsid w:val="00AF2B07"/>
    <w:rsid w:val="00AF39E9"/>
    <w:rsid w:val="00AF4163"/>
    <w:rsid w:val="00AF50E0"/>
    <w:rsid w:val="00AF6A37"/>
    <w:rsid w:val="00B0120C"/>
    <w:rsid w:val="00B0150D"/>
    <w:rsid w:val="00B01526"/>
    <w:rsid w:val="00B04436"/>
    <w:rsid w:val="00B0462B"/>
    <w:rsid w:val="00B04EF2"/>
    <w:rsid w:val="00B06931"/>
    <w:rsid w:val="00B071C0"/>
    <w:rsid w:val="00B07487"/>
    <w:rsid w:val="00B10D90"/>
    <w:rsid w:val="00B11BB3"/>
    <w:rsid w:val="00B1378A"/>
    <w:rsid w:val="00B13B9A"/>
    <w:rsid w:val="00B1685A"/>
    <w:rsid w:val="00B1784A"/>
    <w:rsid w:val="00B23C72"/>
    <w:rsid w:val="00B23CC4"/>
    <w:rsid w:val="00B2621E"/>
    <w:rsid w:val="00B26526"/>
    <w:rsid w:val="00B26E9F"/>
    <w:rsid w:val="00B3040E"/>
    <w:rsid w:val="00B3167A"/>
    <w:rsid w:val="00B32C3C"/>
    <w:rsid w:val="00B33727"/>
    <w:rsid w:val="00B338F4"/>
    <w:rsid w:val="00B33936"/>
    <w:rsid w:val="00B34C89"/>
    <w:rsid w:val="00B35496"/>
    <w:rsid w:val="00B373F4"/>
    <w:rsid w:val="00B410CE"/>
    <w:rsid w:val="00B441F8"/>
    <w:rsid w:val="00B447CD"/>
    <w:rsid w:val="00B463FC"/>
    <w:rsid w:val="00B4709A"/>
    <w:rsid w:val="00B4774B"/>
    <w:rsid w:val="00B50CD9"/>
    <w:rsid w:val="00B52CE5"/>
    <w:rsid w:val="00B52FB0"/>
    <w:rsid w:val="00B539E2"/>
    <w:rsid w:val="00B53F31"/>
    <w:rsid w:val="00B540D2"/>
    <w:rsid w:val="00B54370"/>
    <w:rsid w:val="00B56A69"/>
    <w:rsid w:val="00B56C7D"/>
    <w:rsid w:val="00B6036A"/>
    <w:rsid w:val="00B60624"/>
    <w:rsid w:val="00B6290C"/>
    <w:rsid w:val="00B640B8"/>
    <w:rsid w:val="00B65E5F"/>
    <w:rsid w:val="00B668F3"/>
    <w:rsid w:val="00B66F47"/>
    <w:rsid w:val="00B70116"/>
    <w:rsid w:val="00B70FA8"/>
    <w:rsid w:val="00B73622"/>
    <w:rsid w:val="00B74941"/>
    <w:rsid w:val="00B74D17"/>
    <w:rsid w:val="00B81317"/>
    <w:rsid w:val="00B8293B"/>
    <w:rsid w:val="00B83D21"/>
    <w:rsid w:val="00B84B50"/>
    <w:rsid w:val="00B859F7"/>
    <w:rsid w:val="00B8694C"/>
    <w:rsid w:val="00B86F22"/>
    <w:rsid w:val="00B87DE7"/>
    <w:rsid w:val="00B93DB1"/>
    <w:rsid w:val="00B95E4A"/>
    <w:rsid w:val="00B97651"/>
    <w:rsid w:val="00B97F83"/>
    <w:rsid w:val="00BA230D"/>
    <w:rsid w:val="00BA369D"/>
    <w:rsid w:val="00BA4417"/>
    <w:rsid w:val="00BA499E"/>
    <w:rsid w:val="00BA557E"/>
    <w:rsid w:val="00BA57A8"/>
    <w:rsid w:val="00BA6C54"/>
    <w:rsid w:val="00BA72D7"/>
    <w:rsid w:val="00BA7634"/>
    <w:rsid w:val="00BB2DE6"/>
    <w:rsid w:val="00BB2E52"/>
    <w:rsid w:val="00BB4B18"/>
    <w:rsid w:val="00BB5358"/>
    <w:rsid w:val="00BB601F"/>
    <w:rsid w:val="00BB75E7"/>
    <w:rsid w:val="00BC0C1D"/>
    <w:rsid w:val="00BC0E80"/>
    <w:rsid w:val="00BC5376"/>
    <w:rsid w:val="00BC65CD"/>
    <w:rsid w:val="00BC70EA"/>
    <w:rsid w:val="00BC7284"/>
    <w:rsid w:val="00BD0569"/>
    <w:rsid w:val="00BD0F7C"/>
    <w:rsid w:val="00BD4143"/>
    <w:rsid w:val="00BD4A5C"/>
    <w:rsid w:val="00BD4F51"/>
    <w:rsid w:val="00BD5131"/>
    <w:rsid w:val="00BD5480"/>
    <w:rsid w:val="00BD5779"/>
    <w:rsid w:val="00BD7305"/>
    <w:rsid w:val="00BD77B1"/>
    <w:rsid w:val="00BD7D54"/>
    <w:rsid w:val="00BE0D44"/>
    <w:rsid w:val="00BE10DA"/>
    <w:rsid w:val="00BE37F5"/>
    <w:rsid w:val="00BE3D5C"/>
    <w:rsid w:val="00BE552B"/>
    <w:rsid w:val="00BE768B"/>
    <w:rsid w:val="00BE7907"/>
    <w:rsid w:val="00BE7EE8"/>
    <w:rsid w:val="00BF1467"/>
    <w:rsid w:val="00BF14B1"/>
    <w:rsid w:val="00BF1CE9"/>
    <w:rsid w:val="00BF2118"/>
    <w:rsid w:val="00BF2D0C"/>
    <w:rsid w:val="00BF4278"/>
    <w:rsid w:val="00BF46A1"/>
    <w:rsid w:val="00BF5D80"/>
    <w:rsid w:val="00BF7873"/>
    <w:rsid w:val="00BF7C49"/>
    <w:rsid w:val="00C005C2"/>
    <w:rsid w:val="00C0096C"/>
    <w:rsid w:val="00C00A09"/>
    <w:rsid w:val="00C01456"/>
    <w:rsid w:val="00C03237"/>
    <w:rsid w:val="00C03D29"/>
    <w:rsid w:val="00C043B2"/>
    <w:rsid w:val="00C047D7"/>
    <w:rsid w:val="00C05067"/>
    <w:rsid w:val="00C07F70"/>
    <w:rsid w:val="00C11696"/>
    <w:rsid w:val="00C155B8"/>
    <w:rsid w:val="00C174F6"/>
    <w:rsid w:val="00C17E82"/>
    <w:rsid w:val="00C206E7"/>
    <w:rsid w:val="00C21175"/>
    <w:rsid w:val="00C22B9B"/>
    <w:rsid w:val="00C22D06"/>
    <w:rsid w:val="00C22FAF"/>
    <w:rsid w:val="00C230DF"/>
    <w:rsid w:val="00C23CB9"/>
    <w:rsid w:val="00C24445"/>
    <w:rsid w:val="00C25896"/>
    <w:rsid w:val="00C25CC1"/>
    <w:rsid w:val="00C25CE1"/>
    <w:rsid w:val="00C3098A"/>
    <w:rsid w:val="00C30B69"/>
    <w:rsid w:val="00C32BC3"/>
    <w:rsid w:val="00C33889"/>
    <w:rsid w:val="00C33F2A"/>
    <w:rsid w:val="00C349DB"/>
    <w:rsid w:val="00C357C8"/>
    <w:rsid w:val="00C37A5E"/>
    <w:rsid w:val="00C37E95"/>
    <w:rsid w:val="00C4248F"/>
    <w:rsid w:val="00C45488"/>
    <w:rsid w:val="00C454B7"/>
    <w:rsid w:val="00C45567"/>
    <w:rsid w:val="00C45F7D"/>
    <w:rsid w:val="00C47578"/>
    <w:rsid w:val="00C47A9F"/>
    <w:rsid w:val="00C5001F"/>
    <w:rsid w:val="00C525FC"/>
    <w:rsid w:val="00C55566"/>
    <w:rsid w:val="00C556E5"/>
    <w:rsid w:val="00C56925"/>
    <w:rsid w:val="00C56A6F"/>
    <w:rsid w:val="00C56BED"/>
    <w:rsid w:val="00C56D47"/>
    <w:rsid w:val="00C60632"/>
    <w:rsid w:val="00C61271"/>
    <w:rsid w:val="00C614A5"/>
    <w:rsid w:val="00C6258B"/>
    <w:rsid w:val="00C6307D"/>
    <w:rsid w:val="00C63701"/>
    <w:rsid w:val="00C641A1"/>
    <w:rsid w:val="00C64266"/>
    <w:rsid w:val="00C643B7"/>
    <w:rsid w:val="00C64D89"/>
    <w:rsid w:val="00C64F48"/>
    <w:rsid w:val="00C655CC"/>
    <w:rsid w:val="00C66343"/>
    <w:rsid w:val="00C70150"/>
    <w:rsid w:val="00C7164C"/>
    <w:rsid w:val="00C71808"/>
    <w:rsid w:val="00C71C58"/>
    <w:rsid w:val="00C736D1"/>
    <w:rsid w:val="00C74500"/>
    <w:rsid w:val="00C74DA3"/>
    <w:rsid w:val="00C74E89"/>
    <w:rsid w:val="00C75AF2"/>
    <w:rsid w:val="00C76EEA"/>
    <w:rsid w:val="00C77194"/>
    <w:rsid w:val="00C807F8"/>
    <w:rsid w:val="00C809A9"/>
    <w:rsid w:val="00C81696"/>
    <w:rsid w:val="00C81FBC"/>
    <w:rsid w:val="00C823DF"/>
    <w:rsid w:val="00C830D8"/>
    <w:rsid w:val="00C83F4C"/>
    <w:rsid w:val="00C85E89"/>
    <w:rsid w:val="00C86B26"/>
    <w:rsid w:val="00C876F4"/>
    <w:rsid w:val="00C87A3B"/>
    <w:rsid w:val="00C9070A"/>
    <w:rsid w:val="00C91B29"/>
    <w:rsid w:val="00C91BBA"/>
    <w:rsid w:val="00C930D2"/>
    <w:rsid w:val="00C93622"/>
    <w:rsid w:val="00C952C4"/>
    <w:rsid w:val="00C977F8"/>
    <w:rsid w:val="00CA00C7"/>
    <w:rsid w:val="00CA3F5C"/>
    <w:rsid w:val="00CA4AD7"/>
    <w:rsid w:val="00CA51A1"/>
    <w:rsid w:val="00CA5F25"/>
    <w:rsid w:val="00CA6500"/>
    <w:rsid w:val="00CB0460"/>
    <w:rsid w:val="00CB0ABC"/>
    <w:rsid w:val="00CB0FE3"/>
    <w:rsid w:val="00CB14C5"/>
    <w:rsid w:val="00CB1A48"/>
    <w:rsid w:val="00CB27DA"/>
    <w:rsid w:val="00CB37FA"/>
    <w:rsid w:val="00CB646A"/>
    <w:rsid w:val="00CB6626"/>
    <w:rsid w:val="00CB6DA2"/>
    <w:rsid w:val="00CB7EBA"/>
    <w:rsid w:val="00CC0109"/>
    <w:rsid w:val="00CC0FDC"/>
    <w:rsid w:val="00CC29D2"/>
    <w:rsid w:val="00CC37E0"/>
    <w:rsid w:val="00CC556E"/>
    <w:rsid w:val="00CC57E9"/>
    <w:rsid w:val="00CC5F6A"/>
    <w:rsid w:val="00CC71F9"/>
    <w:rsid w:val="00CC723C"/>
    <w:rsid w:val="00CC7256"/>
    <w:rsid w:val="00CC742A"/>
    <w:rsid w:val="00CD060B"/>
    <w:rsid w:val="00CD06CA"/>
    <w:rsid w:val="00CD0E23"/>
    <w:rsid w:val="00CD0F0E"/>
    <w:rsid w:val="00CD1A54"/>
    <w:rsid w:val="00CD3BE4"/>
    <w:rsid w:val="00CD5CD7"/>
    <w:rsid w:val="00CD62ED"/>
    <w:rsid w:val="00CD78BD"/>
    <w:rsid w:val="00CE00CA"/>
    <w:rsid w:val="00CE1201"/>
    <w:rsid w:val="00CE3E3C"/>
    <w:rsid w:val="00CE5AC7"/>
    <w:rsid w:val="00CE6CD0"/>
    <w:rsid w:val="00CE73EC"/>
    <w:rsid w:val="00CE783F"/>
    <w:rsid w:val="00CF1BF4"/>
    <w:rsid w:val="00CF1F55"/>
    <w:rsid w:val="00CF2BF6"/>
    <w:rsid w:val="00CF36BA"/>
    <w:rsid w:val="00CF5866"/>
    <w:rsid w:val="00CF642B"/>
    <w:rsid w:val="00CF6C58"/>
    <w:rsid w:val="00CF6D77"/>
    <w:rsid w:val="00CF74BB"/>
    <w:rsid w:val="00D011B4"/>
    <w:rsid w:val="00D013D3"/>
    <w:rsid w:val="00D015ED"/>
    <w:rsid w:val="00D0166C"/>
    <w:rsid w:val="00D01CB2"/>
    <w:rsid w:val="00D02B24"/>
    <w:rsid w:val="00D02FF7"/>
    <w:rsid w:val="00D03877"/>
    <w:rsid w:val="00D05570"/>
    <w:rsid w:val="00D05E77"/>
    <w:rsid w:val="00D07111"/>
    <w:rsid w:val="00D117CC"/>
    <w:rsid w:val="00D11C9A"/>
    <w:rsid w:val="00D11D8A"/>
    <w:rsid w:val="00D11FDD"/>
    <w:rsid w:val="00D131FF"/>
    <w:rsid w:val="00D1339E"/>
    <w:rsid w:val="00D138C4"/>
    <w:rsid w:val="00D13C18"/>
    <w:rsid w:val="00D14458"/>
    <w:rsid w:val="00D145CC"/>
    <w:rsid w:val="00D1475B"/>
    <w:rsid w:val="00D15EE0"/>
    <w:rsid w:val="00D167CC"/>
    <w:rsid w:val="00D16BC5"/>
    <w:rsid w:val="00D17B38"/>
    <w:rsid w:val="00D20FB7"/>
    <w:rsid w:val="00D2206D"/>
    <w:rsid w:val="00D2214F"/>
    <w:rsid w:val="00D2262B"/>
    <w:rsid w:val="00D22DEB"/>
    <w:rsid w:val="00D235A3"/>
    <w:rsid w:val="00D2366E"/>
    <w:rsid w:val="00D2425F"/>
    <w:rsid w:val="00D2529B"/>
    <w:rsid w:val="00D262A5"/>
    <w:rsid w:val="00D269DF"/>
    <w:rsid w:val="00D270FE"/>
    <w:rsid w:val="00D3190D"/>
    <w:rsid w:val="00D31D9A"/>
    <w:rsid w:val="00D3218D"/>
    <w:rsid w:val="00D32637"/>
    <w:rsid w:val="00D33132"/>
    <w:rsid w:val="00D34813"/>
    <w:rsid w:val="00D37441"/>
    <w:rsid w:val="00D40DEF"/>
    <w:rsid w:val="00D41C57"/>
    <w:rsid w:val="00D4294F"/>
    <w:rsid w:val="00D4306D"/>
    <w:rsid w:val="00D44C47"/>
    <w:rsid w:val="00D476CC"/>
    <w:rsid w:val="00D47F3C"/>
    <w:rsid w:val="00D50CEF"/>
    <w:rsid w:val="00D52AE2"/>
    <w:rsid w:val="00D5418E"/>
    <w:rsid w:val="00D54624"/>
    <w:rsid w:val="00D54B09"/>
    <w:rsid w:val="00D551FF"/>
    <w:rsid w:val="00D5773E"/>
    <w:rsid w:val="00D6099A"/>
    <w:rsid w:val="00D6120B"/>
    <w:rsid w:val="00D6206E"/>
    <w:rsid w:val="00D633C0"/>
    <w:rsid w:val="00D63783"/>
    <w:rsid w:val="00D652B6"/>
    <w:rsid w:val="00D658A2"/>
    <w:rsid w:val="00D70EBD"/>
    <w:rsid w:val="00D72AF9"/>
    <w:rsid w:val="00D748D0"/>
    <w:rsid w:val="00D75B5E"/>
    <w:rsid w:val="00D75B6A"/>
    <w:rsid w:val="00D75F20"/>
    <w:rsid w:val="00D81C68"/>
    <w:rsid w:val="00D82694"/>
    <w:rsid w:val="00D82709"/>
    <w:rsid w:val="00D8306B"/>
    <w:rsid w:val="00D834B5"/>
    <w:rsid w:val="00D837BF"/>
    <w:rsid w:val="00D8585D"/>
    <w:rsid w:val="00D91615"/>
    <w:rsid w:val="00D91C31"/>
    <w:rsid w:val="00D91CCE"/>
    <w:rsid w:val="00D92644"/>
    <w:rsid w:val="00D93D3D"/>
    <w:rsid w:val="00D94117"/>
    <w:rsid w:val="00D94353"/>
    <w:rsid w:val="00D94EB2"/>
    <w:rsid w:val="00D96706"/>
    <w:rsid w:val="00D96735"/>
    <w:rsid w:val="00D96A04"/>
    <w:rsid w:val="00D97266"/>
    <w:rsid w:val="00DA07BF"/>
    <w:rsid w:val="00DA0E82"/>
    <w:rsid w:val="00DA1437"/>
    <w:rsid w:val="00DA271C"/>
    <w:rsid w:val="00DA2FAF"/>
    <w:rsid w:val="00DA40F8"/>
    <w:rsid w:val="00DA5737"/>
    <w:rsid w:val="00DA5EA8"/>
    <w:rsid w:val="00DB04F3"/>
    <w:rsid w:val="00DB2114"/>
    <w:rsid w:val="00DB2CE3"/>
    <w:rsid w:val="00DB2F08"/>
    <w:rsid w:val="00DB4264"/>
    <w:rsid w:val="00DB4BDC"/>
    <w:rsid w:val="00DC09BB"/>
    <w:rsid w:val="00DC0BA4"/>
    <w:rsid w:val="00DC1736"/>
    <w:rsid w:val="00DC2179"/>
    <w:rsid w:val="00DC29AF"/>
    <w:rsid w:val="00DC440E"/>
    <w:rsid w:val="00DC449F"/>
    <w:rsid w:val="00DC5301"/>
    <w:rsid w:val="00DC6578"/>
    <w:rsid w:val="00DC67E2"/>
    <w:rsid w:val="00DC7B4F"/>
    <w:rsid w:val="00DC7C14"/>
    <w:rsid w:val="00DD1FB2"/>
    <w:rsid w:val="00DD2DA5"/>
    <w:rsid w:val="00DD5F58"/>
    <w:rsid w:val="00DE099F"/>
    <w:rsid w:val="00DE0BFE"/>
    <w:rsid w:val="00DE1003"/>
    <w:rsid w:val="00DE1EEA"/>
    <w:rsid w:val="00DE20A3"/>
    <w:rsid w:val="00DE2DE7"/>
    <w:rsid w:val="00DE3D01"/>
    <w:rsid w:val="00DE6394"/>
    <w:rsid w:val="00DF138E"/>
    <w:rsid w:val="00DF3809"/>
    <w:rsid w:val="00DF59E0"/>
    <w:rsid w:val="00DF5A93"/>
    <w:rsid w:val="00DF5E94"/>
    <w:rsid w:val="00E00EF1"/>
    <w:rsid w:val="00E00F42"/>
    <w:rsid w:val="00E012A7"/>
    <w:rsid w:val="00E048E1"/>
    <w:rsid w:val="00E04910"/>
    <w:rsid w:val="00E05CA5"/>
    <w:rsid w:val="00E06A37"/>
    <w:rsid w:val="00E07117"/>
    <w:rsid w:val="00E076D7"/>
    <w:rsid w:val="00E07A3B"/>
    <w:rsid w:val="00E101C5"/>
    <w:rsid w:val="00E10C4C"/>
    <w:rsid w:val="00E11AC4"/>
    <w:rsid w:val="00E11C84"/>
    <w:rsid w:val="00E11ED8"/>
    <w:rsid w:val="00E13432"/>
    <w:rsid w:val="00E14B1D"/>
    <w:rsid w:val="00E14B6D"/>
    <w:rsid w:val="00E15583"/>
    <w:rsid w:val="00E158B5"/>
    <w:rsid w:val="00E1670A"/>
    <w:rsid w:val="00E172F3"/>
    <w:rsid w:val="00E20B65"/>
    <w:rsid w:val="00E212F7"/>
    <w:rsid w:val="00E2267C"/>
    <w:rsid w:val="00E22D94"/>
    <w:rsid w:val="00E22F46"/>
    <w:rsid w:val="00E23B21"/>
    <w:rsid w:val="00E24127"/>
    <w:rsid w:val="00E25D56"/>
    <w:rsid w:val="00E26285"/>
    <w:rsid w:val="00E26E97"/>
    <w:rsid w:val="00E277E0"/>
    <w:rsid w:val="00E27F90"/>
    <w:rsid w:val="00E303A8"/>
    <w:rsid w:val="00E30FBB"/>
    <w:rsid w:val="00E31BC3"/>
    <w:rsid w:val="00E31BFC"/>
    <w:rsid w:val="00E32752"/>
    <w:rsid w:val="00E334D7"/>
    <w:rsid w:val="00E34382"/>
    <w:rsid w:val="00E359A4"/>
    <w:rsid w:val="00E35DCE"/>
    <w:rsid w:val="00E35FE5"/>
    <w:rsid w:val="00E365DE"/>
    <w:rsid w:val="00E40F8E"/>
    <w:rsid w:val="00E41EA8"/>
    <w:rsid w:val="00E42B7B"/>
    <w:rsid w:val="00E435BA"/>
    <w:rsid w:val="00E43D7C"/>
    <w:rsid w:val="00E442E8"/>
    <w:rsid w:val="00E4476B"/>
    <w:rsid w:val="00E44EBB"/>
    <w:rsid w:val="00E45AA7"/>
    <w:rsid w:val="00E46B33"/>
    <w:rsid w:val="00E47309"/>
    <w:rsid w:val="00E50303"/>
    <w:rsid w:val="00E52B63"/>
    <w:rsid w:val="00E54E63"/>
    <w:rsid w:val="00E55E65"/>
    <w:rsid w:val="00E56134"/>
    <w:rsid w:val="00E577B6"/>
    <w:rsid w:val="00E60D4C"/>
    <w:rsid w:val="00E6214D"/>
    <w:rsid w:val="00E626BB"/>
    <w:rsid w:val="00E62B2B"/>
    <w:rsid w:val="00E63AC9"/>
    <w:rsid w:val="00E63C23"/>
    <w:rsid w:val="00E6423A"/>
    <w:rsid w:val="00E65618"/>
    <w:rsid w:val="00E65ED8"/>
    <w:rsid w:val="00E66A1D"/>
    <w:rsid w:val="00E66FC8"/>
    <w:rsid w:val="00E702D1"/>
    <w:rsid w:val="00E71258"/>
    <w:rsid w:val="00E71EAB"/>
    <w:rsid w:val="00E72294"/>
    <w:rsid w:val="00E7330D"/>
    <w:rsid w:val="00E7393E"/>
    <w:rsid w:val="00E73AA9"/>
    <w:rsid w:val="00E75F8F"/>
    <w:rsid w:val="00E764F0"/>
    <w:rsid w:val="00E7698C"/>
    <w:rsid w:val="00E80587"/>
    <w:rsid w:val="00E81719"/>
    <w:rsid w:val="00E81959"/>
    <w:rsid w:val="00E81CF8"/>
    <w:rsid w:val="00E81E24"/>
    <w:rsid w:val="00E82F9B"/>
    <w:rsid w:val="00E83279"/>
    <w:rsid w:val="00E869EB"/>
    <w:rsid w:val="00E86A4C"/>
    <w:rsid w:val="00E87269"/>
    <w:rsid w:val="00E87610"/>
    <w:rsid w:val="00E878E5"/>
    <w:rsid w:val="00E91A5C"/>
    <w:rsid w:val="00E91EC3"/>
    <w:rsid w:val="00E92966"/>
    <w:rsid w:val="00E93401"/>
    <w:rsid w:val="00E937A7"/>
    <w:rsid w:val="00E94C5D"/>
    <w:rsid w:val="00E954F6"/>
    <w:rsid w:val="00EA038E"/>
    <w:rsid w:val="00EA1F5E"/>
    <w:rsid w:val="00EA20FE"/>
    <w:rsid w:val="00EA218F"/>
    <w:rsid w:val="00EA3AFC"/>
    <w:rsid w:val="00EA4515"/>
    <w:rsid w:val="00EA4ADD"/>
    <w:rsid w:val="00EA4C49"/>
    <w:rsid w:val="00EA546E"/>
    <w:rsid w:val="00EA5EFC"/>
    <w:rsid w:val="00EA677C"/>
    <w:rsid w:val="00EA7D38"/>
    <w:rsid w:val="00EA7D78"/>
    <w:rsid w:val="00EB1BFD"/>
    <w:rsid w:val="00EB1DD0"/>
    <w:rsid w:val="00EB2044"/>
    <w:rsid w:val="00EB2CD3"/>
    <w:rsid w:val="00EB2EBE"/>
    <w:rsid w:val="00EB4E84"/>
    <w:rsid w:val="00EB5C0F"/>
    <w:rsid w:val="00EB776E"/>
    <w:rsid w:val="00EC07A7"/>
    <w:rsid w:val="00EC105C"/>
    <w:rsid w:val="00EC112F"/>
    <w:rsid w:val="00EC2435"/>
    <w:rsid w:val="00EC2CA9"/>
    <w:rsid w:val="00EC3E26"/>
    <w:rsid w:val="00ED0C3E"/>
    <w:rsid w:val="00ED24F4"/>
    <w:rsid w:val="00ED29DF"/>
    <w:rsid w:val="00ED2CD2"/>
    <w:rsid w:val="00ED2E05"/>
    <w:rsid w:val="00ED2E7C"/>
    <w:rsid w:val="00ED3027"/>
    <w:rsid w:val="00ED467A"/>
    <w:rsid w:val="00ED4802"/>
    <w:rsid w:val="00ED4B55"/>
    <w:rsid w:val="00ED5220"/>
    <w:rsid w:val="00ED5830"/>
    <w:rsid w:val="00ED5AF3"/>
    <w:rsid w:val="00ED6255"/>
    <w:rsid w:val="00ED791E"/>
    <w:rsid w:val="00EE0533"/>
    <w:rsid w:val="00EE0F1C"/>
    <w:rsid w:val="00EE116E"/>
    <w:rsid w:val="00EE26C5"/>
    <w:rsid w:val="00EE2E42"/>
    <w:rsid w:val="00EE306E"/>
    <w:rsid w:val="00EE5449"/>
    <w:rsid w:val="00EE5495"/>
    <w:rsid w:val="00EE5CFA"/>
    <w:rsid w:val="00EE753A"/>
    <w:rsid w:val="00EF11D3"/>
    <w:rsid w:val="00EF1B0D"/>
    <w:rsid w:val="00EF2A7B"/>
    <w:rsid w:val="00EF2C13"/>
    <w:rsid w:val="00EF32F9"/>
    <w:rsid w:val="00EF3476"/>
    <w:rsid w:val="00EF391C"/>
    <w:rsid w:val="00F02440"/>
    <w:rsid w:val="00F02B5C"/>
    <w:rsid w:val="00F02BC7"/>
    <w:rsid w:val="00F02D39"/>
    <w:rsid w:val="00F02E7B"/>
    <w:rsid w:val="00F04C79"/>
    <w:rsid w:val="00F04F5A"/>
    <w:rsid w:val="00F05464"/>
    <w:rsid w:val="00F061C0"/>
    <w:rsid w:val="00F06DCE"/>
    <w:rsid w:val="00F07C1C"/>
    <w:rsid w:val="00F135ED"/>
    <w:rsid w:val="00F143AB"/>
    <w:rsid w:val="00F148FC"/>
    <w:rsid w:val="00F179F3"/>
    <w:rsid w:val="00F17A27"/>
    <w:rsid w:val="00F17E16"/>
    <w:rsid w:val="00F20479"/>
    <w:rsid w:val="00F2053C"/>
    <w:rsid w:val="00F21702"/>
    <w:rsid w:val="00F218A4"/>
    <w:rsid w:val="00F2233B"/>
    <w:rsid w:val="00F23EFA"/>
    <w:rsid w:val="00F24F74"/>
    <w:rsid w:val="00F25517"/>
    <w:rsid w:val="00F2718C"/>
    <w:rsid w:val="00F276C7"/>
    <w:rsid w:val="00F304E3"/>
    <w:rsid w:val="00F30F3D"/>
    <w:rsid w:val="00F31848"/>
    <w:rsid w:val="00F3212F"/>
    <w:rsid w:val="00F3299F"/>
    <w:rsid w:val="00F33125"/>
    <w:rsid w:val="00F3319E"/>
    <w:rsid w:val="00F3450A"/>
    <w:rsid w:val="00F35740"/>
    <w:rsid w:val="00F358DD"/>
    <w:rsid w:val="00F37223"/>
    <w:rsid w:val="00F374C9"/>
    <w:rsid w:val="00F37DCA"/>
    <w:rsid w:val="00F40369"/>
    <w:rsid w:val="00F40E6A"/>
    <w:rsid w:val="00F42424"/>
    <w:rsid w:val="00F42427"/>
    <w:rsid w:val="00F429E4"/>
    <w:rsid w:val="00F44FF8"/>
    <w:rsid w:val="00F463D0"/>
    <w:rsid w:val="00F46B12"/>
    <w:rsid w:val="00F4758A"/>
    <w:rsid w:val="00F475D0"/>
    <w:rsid w:val="00F516E0"/>
    <w:rsid w:val="00F51A70"/>
    <w:rsid w:val="00F5255F"/>
    <w:rsid w:val="00F52647"/>
    <w:rsid w:val="00F533CC"/>
    <w:rsid w:val="00F53512"/>
    <w:rsid w:val="00F54302"/>
    <w:rsid w:val="00F555DC"/>
    <w:rsid w:val="00F55B14"/>
    <w:rsid w:val="00F56D71"/>
    <w:rsid w:val="00F57C0B"/>
    <w:rsid w:val="00F61CBA"/>
    <w:rsid w:val="00F631AD"/>
    <w:rsid w:val="00F63FDD"/>
    <w:rsid w:val="00F645D6"/>
    <w:rsid w:val="00F649C8"/>
    <w:rsid w:val="00F65BCC"/>
    <w:rsid w:val="00F66FD5"/>
    <w:rsid w:val="00F67B33"/>
    <w:rsid w:val="00F67C5A"/>
    <w:rsid w:val="00F71556"/>
    <w:rsid w:val="00F725ED"/>
    <w:rsid w:val="00F7415B"/>
    <w:rsid w:val="00F75624"/>
    <w:rsid w:val="00F75AEB"/>
    <w:rsid w:val="00F75ED1"/>
    <w:rsid w:val="00F7781F"/>
    <w:rsid w:val="00F80516"/>
    <w:rsid w:val="00F81608"/>
    <w:rsid w:val="00F81A55"/>
    <w:rsid w:val="00F81E29"/>
    <w:rsid w:val="00F82375"/>
    <w:rsid w:val="00F83DCB"/>
    <w:rsid w:val="00F842F9"/>
    <w:rsid w:val="00F85AC5"/>
    <w:rsid w:val="00F85BF9"/>
    <w:rsid w:val="00F87065"/>
    <w:rsid w:val="00F90A14"/>
    <w:rsid w:val="00F91B20"/>
    <w:rsid w:val="00F93320"/>
    <w:rsid w:val="00F93677"/>
    <w:rsid w:val="00F962F5"/>
    <w:rsid w:val="00F968B3"/>
    <w:rsid w:val="00F96B7A"/>
    <w:rsid w:val="00F973CC"/>
    <w:rsid w:val="00F975EF"/>
    <w:rsid w:val="00FA0216"/>
    <w:rsid w:val="00FA0AD2"/>
    <w:rsid w:val="00FA1EBC"/>
    <w:rsid w:val="00FA2209"/>
    <w:rsid w:val="00FA269B"/>
    <w:rsid w:val="00FA29F9"/>
    <w:rsid w:val="00FA2CFB"/>
    <w:rsid w:val="00FA61AF"/>
    <w:rsid w:val="00FB08DC"/>
    <w:rsid w:val="00FB08E1"/>
    <w:rsid w:val="00FB0F45"/>
    <w:rsid w:val="00FB2296"/>
    <w:rsid w:val="00FB3DBB"/>
    <w:rsid w:val="00FB4039"/>
    <w:rsid w:val="00FB4DBF"/>
    <w:rsid w:val="00FB701C"/>
    <w:rsid w:val="00FB77C9"/>
    <w:rsid w:val="00FB7A52"/>
    <w:rsid w:val="00FC24ED"/>
    <w:rsid w:val="00FC376B"/>
    <w:rsid w:val="00FC594C"/>
    <w:rsid w:val="00FC5C76"/>
    <w:rsid w:val="00FC6416"/>
    <w:rsid w:val="00FC670D"/>
    <w:rsid w:val="00FC6781"/>
    <w:rsid w:val="00FC7833"/>
    <w:rsid w:val="00FC7906"/>
    <w:rsid w:val="00FD11C7"/>
    <w:rsid w:val="00FD283C"/>
    <w:rsid w:val="00FD2BB3"/>
    <w:rsid w:val="00FD360D"/>
    <w:rsid w:val="00FD38CC"/>
    <w:rsid w:val="00FD3CB3"/>
    <w:rsid w:val="00FD4F74"/>
    <w:rsid w:val="00FD58DC"/>
    <w:rsid w:val="00FD591B"/>
    <w:rsid w:val="00FD6EAC"/>
    <w:rsid w:val="00FD78C7"/>
    <w:rsid w:val="00FE0389"/>
    <w:rsid w:val="00FE0DA1"/>
    <w:rsid w:val="00FE11FD"/>
    <w:rsid w:val="00FE1964"/>
    <w:rsid w:val="00FE30F1"/>
    <w:rsid w:val="00FE3641"/>
    <w:rsid w:val="00FE3BB6"/>
    <w:rsid w:val="00FE4E47"/>
    <w:rsid w:val="00FE53FA"/>
    <w:rsid w:val="00FF0E7A"/>
    <w:rsid w:val="00FF0ECD"/>
    <w:rsid w:val="00FF232E"/>
    <w:rsid w:val="00FF42C3"/>
    <w:rsid w:val="00FF483A"/>
    <w:rsid w:val="00FF7A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39E306B"/>
  <w15:chartTrackingRefBased/>
  <w15:docId w15:val="{E3B9D2B3-F33A-46F6-B6F8-0E834062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2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rsid w:val="00A762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unhideWhenUsed/>
    <w:rsid w:val="00A76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62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265"/>
  </w:style>
  <w:style w:type="paragraph" w:styleId="Footer">
    <w:name w:val="footer"/>
    <w:basedOn w:val="Normal"/>
    <w:link w:val="FooterChar"/>
    <w:uiPriority w:val="99"/>
    <w:unhideWhenUsed/>
    <w:rsid w:val="00A762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265"/>
  </w:style>
  <w:style w:type="paragraph" w:styleId="NormalWeb">
    <w:name w:val="Normal (Web)"/>
    <w:basedOn w:val="Normal"/>
    <w:uiPriority w:val="99"/>
    <w:semiHidden/>
    <w:unhideWhenUsed/>
    <w:rsid w:val="00A76265"/>
    <w:rPr>
      <w:rFonts w:ascii="Times New Roman" w:hAnsi="Times New Roman" w:cs="Times New Roman"/>
    </w:rPr>
  </w:style>
  <w:style w:type="paragraph" w:styleId="BalloonText">
    <w:name w:val="Balloon Text"/>
    <w:basedOn w:val="Normal"/>
    <w:link w:val="BalloonTextChar"/>
    <w:uiPriority w:val="99"/>
    <w:semiHidden/>
    <w:unhideWhenUsed/>
    <w:rsid w:val="00A762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265"/>
    <w:rPr>
      <w:rFonts w:ascii="Segoe UI" w:hAnsi="Segoe UI" w:cs="Segoe UI"/>
      <w:sz w:val="18"/>
      <w:szCs w:val="18"/>
    </w:rPr>
  </w:style>
  <w:style w:type="paragraph" w:styleId="ListParagraph">
    <w:name w:val="List Paragraph"/>
    <w:basedOn w:val="Normal"/>
    <w:uiPriority w:val="34"/>
    <w:qFormat/>
    <w:rsid w:val="00A76265"/>
    <w:pPr>
      <w:ind w:left="720"/>
      <w:contextualSpacing/>
    </w:pPr>
  </w:style>
  <w:style w:type="character" w:styleId="Emphasis">
    <w:name w:val="Emphasis"/>
    <w:basedOn w:val="DefaultParagraphFont"/>
    <w:uiPriority w:val="20"/>
    <w:qFormat/>
    <w:rsid w:val="000F56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17223">
      <w:bodyDiv w:val="1"/>
      <w:marLeft w:val="0"/>
      <w:marRight w:val="0"/>
      <w:marTop w:val="0"/>
      <w:marBottom w:val="0"/>
      <w:divBdr>
        <w:top w:val="none" w:sz="0" w:space="0" w:color="auto"/>
        <w:left w:val="none" w:sz="0" w:space="0" w:color="auto"/>
        <w:bottom w:val="none" w:sz="0" w:space="0" w:color="auto"/>
        <w:right w:val="none" w:sz="0" w:space="0" w:color="auto"/>
      </w:divBdr>
      <w:divsChild>
        <w:div w:id="1203714880">
          <w:marLeft w:val="0"/>
          <w:marRight w:val="0"/>
          <w:marTop w:val="0"/>
          <w:marBottom w:val="0"/>
          <w:divBdr>
            <w:top w:val="none" w:sz="0" w:space="0" w:color="auto"/>
            <w:left w:val="none" w:sz="0" w:space="0" w:color="auto"/>
            <w:bottom w:val="none" w:sz="0" w:space="0" w:color="auto"/>
            <w:right w:val="none" w:sz="0" w:space="0" w:color="auto"/>
          </w:divBdr>
        </w:div>
        <w:div w:id="217907506">
          <w:marLeft w:val="0"/>
          <w:marRight w:val="0"/>
          <w:marTop w:val="0"/>
          <w:marBottom w:val="0"/>
          <w:divBdr>
            <w:top w:val="none" w:sz="0" w:space="0" w:color="auto"/>
            <w:left w:val="none" w:sz="0" w:space="0" w:color="auto"/>
            <w:bottom w:val="none" w:sz="0" w:space="0" w:color="auto"/>
            <w:right w:val="none" w:sz="0" w:space="0" w:color="auto"/>
          </w:divBdr>
        </w:div>
        <w:div w:id="1396516206">
          <w:marLeft w:val="0"/>
          <w:marRight w:val="0"/>
          <w:marTop w:val="0"/>
          <w:marBottom w:val="0"/>
          <w:divBdr>
            <w:top w:val="none" w:sz="0" w:space="0" w:color="auto"/>
            <w:left w:val="none" w:sz="0" w:space="0" w:color="auto"/>
            <w:bottom w:val="none" w:sz="0" w:space="0" w:color="auto"/>
            <w:right w:val="none" w:sz="0" w:space="0" w:color="auto"/>
          </w:divBdr>
        </w:div>
        <w:div w:id="25449918">
          <w:marLeft w:val="0"/>
          <w:marRight w:val="0"/>
          <w:marTop w:val="0"/>
          <w:marBottom w:val="0"/>
          <w:divBdr>
            <w:top w:val="none" w:sz="0" w:space="0" w:color="auto"/>
            <w:left w:val="none" w:sz="0" w:space="0" w:color="auto"/>
            <w:bottom w:val="none" w:sz="0" w:space="0" w:color="auto"/>
            <w:right w:val="none" w:sz="0" w:space="0" w:color="auto"/>
          </w:divBdr>
        </w:div>
        <w:div w:id="2022048498">
          <w:marLeft w:val="0"/>
          <w:marRight w:val="0"/>
          <w:marTop w:val="0"/>
          <w:marBottom w:val="0"/>
          <w:divBdr>
            <w:top w:val="none" w:sz="0" w:space="0" w:color="auto"/>
            <w:left w:val="none" w:sz="0" w:space="0" w:color="auto"/>
            <w:bottom w:val="none" w:sz="0" w:space="0" w:color="auto"/>
            <w:right w:val="none" w:sz="0" w:space="0" w:color="auto"/>
          </w:divBdr>
        </w:div>
        <w:div w:id="299575979">
          <w:marLeft w:val="0"/>
          <w:marRight w:val="0"/>
          <w:marTop w:val="0"/>
          <w:marBottom w:val="0"/>
          <w:divBdr>
            <w:top w:val="none" w:sz="0" w:space="0" w:color="auto"/>
            <w:left w:val="none" w:sz="0" w:space="0" w:color="auto"/>
            <w:bottom w:val="none" w:sz="0" w:space="0" w:color="auto"/>
            <w:right w:val="none" w:sz="0" w:space="0" w:color="auto"/>
          </w:divBdr>
        </w:div>
      </w:divsChild>
    </w:div>
    <w:div w:id="433476184">
      <w:bodyDiv w:val="1"/>
      <w:marLeft w:val="0"/>
      <w:marRight w:val="0"/>
      <w:marTop w:val="0"/>
      <w:marBottom w:val="0"/>
      <w:divBdr>
        <w:top w:val="none" w:sz="0" w:space="0" w:color="auto"/>
        <w:left w:val="none" w:sz="0" w:space="0" w:color="auto"/>
        <w:bottom w:val="none" w:sz="0" w:space="0" w:color="auto"/>
        <w:right w:val="none" w:sz="0" w:space="0" w:color="auto"/>
      </w:divBdr>
      <w:divsChild>
        <w:div w:id="672299043">
          <w:marLeft w:val="0"/>
          <w:marRight w:val="0"/>
          <w:marTop w:val="0"/>
          <w:marBottom w:val="0"/>
          <w:divBdr>
            <w:top w:val="none" w:sz="0" w:space="0" w:color="auto"/>
            <w:left w:val="none" w:sz="0" w:space="0" w:color="auto"/>
            <w:bottom w:val="none" w:sz="0" w:space="0" w:color="auto"/>
            <w:right w:val="none" w:sz="0" w:space="0" w:color="auto"/>
          </w:divBdr>
        </w:div>
        <w:div w:id="227425931">
          <w:marLeft w:val="0"/>
          <w:marRight w:val="0"/>
          <w:marTop w:val="0"/>
          <w:marBottom w:val="0"/>
          <w:divBdr>
            <w:top w:val="none" w:sz="0" w:space="0" w:color="auto"/>
            <w:left w:val="none" w:sz="0" w:space="0" w:color="auto"/>
            <w:bottom w:val="none" w:sz="0" w:space="0" w:color="auto"/>
            <w:right w:val="none" w:sz="0" w:space="0" w:color="auto"/>
          </w:divBdr>
        </w:div>
        <w:div w:id="2092197212">
          <w:marLeft w:val="0"/>
          <w:marRight w:val="0"/>
          <w:marTop w:val="0"/>
          <w:marBottom w:val="0"/>
          <w:divBdr>
            <w:top w:val="none" w:sz="0" w:space="0" w:color="auto"/>
            <w:left w:val="none" w:sz="0" w:space="0" w:color="auto"/>
            <w:bottom w:val="none" w:sz="0" w:space="0" w:color="auto"/>
            <w:right w:val="none" w:sz="0" w:space="0" w:color="auto"/>
          </w:divBdr>
        </w:div>
      </w:divsChild>
    </w:div>
    <w:div w:id="1227450711">
      <w:bodyDiv w:val="1"/>
      <w:marLeft w:val="0"/>
      <w:marRight w:val="0"/>
      <w:marTop w:val="0"/>
      <w:marBottom w:val="0"/>
      <w:divBdr>
        <w:top w:val="none" w:sz="0" w:space="0" w:color="auto"/>
        <w:left w:val="none" w:sz="0" w:space="0" w:color="auto"/>
        <w:bottom w:val="none" w:sz="0" w:space="0" w:color="auto"/>
        <w:right w:val="none" w:sz="0" w:space="0" w:color="auto"/>
      </w:divBdr>
    </w:div>
    <w:div w:id="1942571377">
      <w:bodyDiv w:val="1"/>
      <w:marLeft w:val="0"/>
      <w:marRight w:val="0"/>
      <w:marTop w:val="0"/>
      <w:marBottom w:val="0"/>
      <w:divBdr>
        <w:top w:val="none" w:sz="0" w:space="0" w:color="auto"/>
        <w:left w:val="none" w:sz="0" w:space="0" w:color="auto"/>
        <w:bottom w:val="none" w:sz="0" w:space="0" w:color="auto"/>
        <w:right w:val="none" w:sz="0" w:space="0" w:color="auto"/>
      </w:divBdr>
      <w:divsChild>
        <w:div w:id="1777360172">
          <w:marLeft w:val="0"/>
          <w:marRight w:val="0"/>
          <w:marTop w:val="0"/>
          <w:marBottom w:val="0"/>
          <w:divBdr>
            <w:top w:val="none" w:sz="0" w:space="0" w:color="auto"/>
            <w:left w:val="none" w:sz="0" w:space="0" w:color="auto"/>
            <w:bottom w:val="none" w:sz="0" w:space="0" w:color="auto"/>
            <w:right w:val="none" w:sz="0" w:space="0" w:color="auto"/>
          </w:divBdr>
        </w:div>
        <w:div w:id="272640786">
          <w:marLeft w:val="0"/>
          <w:marRight w:val="0"/>
          <w:marTop w:val="0"/>
          <w:marBottom w:val="0"/>
          <w:divBdr>
            <w:top w:val="none" w:sz="0" w:space="0" w:color="auto"/>
            <w:left w:val="none" w:sz="0" w:space="0" w:color="auto"/>
            <w:bottom w:val="none" w:sz="0" w:space="0" w:color="auto"/>
            <w:right w:val="none" w:sz="0" w:space="0" w:color="auto"/>
          </w:divBdr>
        </w:div>
        <w:div w:id="1743209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B6FFC-8977-48A1-8A14-2F5C8779F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11874</TotalTime>
  <Pages>5</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Lee</cp:lastModifiedBy>
  <cp:revision>20</cp:revision>
  <dcterms:created xsi:type="dcterms:W3CDTF">2024-03-27T22:50:00Z</dcterms:created>
  <dcterms:modified xsi:type="dcterms:W3CDTF">2024-04-08T04:21:00Z</dcterms:modified>
</cp:coreProperties>
</file>